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A10" w:rsidRDefault="00DD6A10" w:rsidP="00DD6A1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СПИСОК</w:t>
      </w:r>
    </w:p>
    <w:p w:rsidR="00DD6A10" w:rsidRDefault="00DD6A10" w:rsidP="00DD6A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специалистов отдела опеки и попечительства Окружной администрации города Якутска </w:t>
      </w:r>
    </w:p>
    <w:p w:rsidR="00DD6A10" w:rsidRDefault="00DD6A10" w:rsidP="00DD6A1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ноябрь</w:t>
      </w:r>
      <w:r>
        <w:rPr>
          <w:b/>
          <w:sz w:val="20"/>
          <w:szCs w:val="20"/>
        </w:rPr>
        <w:t xml:space="preserve"> 2020 </w:t>
      </w:r>
      <w:r>
        <w:rPr>
          <w:sz w:val="20"/>
          <w:szCs w:val="20"/>
        </w:rPr>
        <w:t xml:space="preserve">г. (203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>., корпус 8, 2 этаж)</w:t>
      </w:r>
    </w:p>
    <w:p w:rsidR="00DD6A10" w:rsidRDefault="00DD6A10" w:rsidP="00DD6A10">
      <w:pPr>
        <w:jc w:val="center"/>
        <w:rPr>
          <w:sz w:val="20"/>
          <w:szCs w:val="20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1275"/>
        <w:gridCol w:w="3433"/>
        <w:gridCol w:w="850"/>
        <w:gridCol w:w="1843"/>
        <w:gridCol w:w="567"/>
      </w:tblGrid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специалиста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Раб. тел.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Максимова Оксана Алексеевна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40-88-32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Акимова Розалия Леонидовна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начальника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40-88-32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DD6A1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Делопроизводство, архив</w:t>
            </w: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Ефремова Вера 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Гаврииловна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42-80-82 факс, 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40-88-32 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DD6A1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защите прав несовершеннолетних граждан</w:t>
            </w: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Уваровская Изольда Васильевна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специалист,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ответственная по подразделению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40-88-34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Ополовский Александр Николаевич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40-88-34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DD6A1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вопросу опеки и попечительства над несовершеннолетними </w:t>
            </w: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Афанасьева Сахаайа Сергеевна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специалист, ответственная по подразделению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40-88-67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Наумова Елена Иннокентьевна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40-88-67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Говорова Ньургустана Тарасовна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40-88-67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Егорова Инга Александровна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40-88-67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Захарова Ксенья Борисовна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DD6A1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Бухгалтерия, экономические вопросы Отдела, </w:t>
            </w:r>
            <w:proofErr w:type="spellStart"/>
            <w:r>
              <w:rPr>
                <w:sz w:val="20"/>
                <w:szCs w:val="20"/>
                <w:lang w:eastAsia="en-US"/>
              </w:rPr>
              <w:t>санкур</w:t>
            </w:r>
            <w:proofErr w:type="spellEnd"/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Безрукова Надежда Михайловна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40-88-78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DD6A1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имущественным вопросам</w:t>
            </w: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Романова Сааскылаана Владимировна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специалист, ответственная по подразделению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40-88-31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Алексеева Екатерина Михайловна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40-88-39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 w:rsidP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 w:rsidP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Дыдырысов Михаил Михайлович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 w:rsidP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10" w:rsidRDefault="00DD6A10" w:rsidP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 w:rsidP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40-88-31</w:t>
            </w:r>
          </w:p>
          <w:p w:rsidR="00DD6A10" w:rsidRDefault="00DD6A10" w:rsidP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 w:rsidP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Софронова Кристина Яковлевна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разряда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DD6A1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Патронаж над совершеннолетними гражданами</w:t>
            </w: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Терянов Сергей Николаевич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специалист, ответственный по подразделению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40-88-41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Петрова Светлана Геннадьевна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40-88-41 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Макарова Марианна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Гаврильевна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40-88-41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DD6A1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вопросу усыновления</w:t>
            </w: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Степанова Нюргустана Васильевна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40-88-79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6A10" w:rsidTr="00DD6A1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Постинтернатное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сопровождение, определение места жительства</w:t>
            </w: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Никифорова Прасковья Владимировна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40-88-39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37FDC" w:rsidTr="00333DFF"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FDC" w:rsidRDefault="00537F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банк данных о детях-сиротах и детях оставшихся без попечения родителей</w:t>
            </w:r>
          </w:p>
        </w:tc>
      </w:tr>
      <w:tr w:rsidR="00DD6A10" w:rsidTr="00537F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537F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Кокорина Ольга Николаевна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10" w:rsidRDefault="00DD6A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40-88-79</w:t>
            </w:r>
          </w:p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A10" w:rsidRDefault="00DD6A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13853" w:rsidRDefault="00113853"/>
    <w:sectPr w:rsidR="0011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10"/>
    <w:rsid w:val="00113853"/>
    <w:rsid w:val="002A6879"/>
    <w:rsid w:val="00537FDC"/>
    <w:rsid w:val="00DD6A10"/>
    <w:rsid w:val="00E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9FAD-CA56-4A91-81A4-6746898B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Г. Ефремова</dc:creator>
  <cp:keywords/>
  <dc:description/>
  <cp:lastModifiedBy>Microsoft Office User</cp:lastModifiedBy>
  <cp:revision>2</cp:revision>
  <dcterms:created xsi:type="dcterms:W3CDTF">2021-06-01T14:48:00Z</dcterms:created>
  <dcterms:modified xsi:type="dcterms:W3CDTF">2021-06-01T14:48:00Z</dcterms:modified>
</cp:coreProperties>
</file>