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54" w:rsidRPr="00176254" w:rsidRDefault="00176254" w:rsidP="0017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Тест-опросник «Мотивация выбора приемного ребенка»</w:t>
      </w:r>
    </w:p>
    <w:p w:rsidR="00176254" w:rsidRPr="00176254" w:rsidRDefault="00176254" w:rsidP="0017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(В. В. Савченко, Г. Н. Соломатина)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1. Вы считаете, что в Вашей жизни существует пустота, которую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может заполнить ребенок.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2. Вы надеетесь, что приемный ребенок сможет реализовать Ваши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несбывшиеся мечты.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3. Вы считаете, что в семье обязательно должен быть объект совместной заботы и любви – ребенок.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4. Вы надеетесь найти ребенка, способного стать продолжателем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всех Ваших традиций.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5. Дети в детских домах производят на Вас жалостное впечатление.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6. Ваши дети уже выросли и живут вдали от Вас.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7. Вы считаете, что к тридцати годам у женщины обязательно должен быть ребенок.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8. Вы хотите воспитать у приемного ребенка такие жизненные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принципы, которые будут соответствовать Вашим.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9. Вы полагаете, что приемный ребенок поможет сохранить брак.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10. Вы чувствуете безграничную потребность в любви и теплоте.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11. Вы считаете, что приемный ребенок будет похож на Ваших родных детей.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12. Вам часто задают вопрос «Не планируете ли Вы родить ребенка?», который вызывает у Вас неприятные ощущения.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13. При просмотре передач о детях-сиротах Вы испытываете чувство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острой жалости к ним.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14. Вы убеждены, что приемный ребенок будет ухаживать за вами в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старости.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15. Вы считаете, что необходимо стать кому-то по-настоящему нужным.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16. Вы полагаете, что выплаты на приемного ребенка крайне недостаточны.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17. Вы считаете, что каждая женщина рано или поздно обязательно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должна быть матерью.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18. Вы надеетесь, что приемный ребенок станет надежной опорой и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поддержкой в будущем.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19. Вы полагаете, что приобрели богатый родительский опыт, который позволит предотвратить многие проблемы при воспитании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приемного ребенка.</w:t>
      </w:r>
    </w:p>
    <w:p w:rsid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176254">
        <w:rPr>
          <w:rFonts w:ascii="Times New Roman" w:hAnsi="Times New Roman" w:cs="Times New Roman"/>
          <w:sz w:val="28"/>
          <w:szCs w:val="28"/>
        </w:rPr>
        <w:t xml:space="preserve">Вы считаете, что принятие ребенка-сироты в семью – это подвиг. </w:t>
      </w:r>
    </w:p>
    <w:p w:rsid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21. Вы надеетесь создать для приемного ребенка психологически 10 комфортную среду в Вашей семье.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22. Вы считаете, что государство недостаточно заботится о приемных семьях.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23. Вы надеетесь на то, что приемный ребенок сумеет достичь того,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чего не смогли достичь Вы.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24. Вы чувствуете в себе нерастраченную любовь и нежность.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25. Вы считаете, что при воспитании собственных детей допустили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непоправимые ошибки.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26. Вы болезненно переживаете, когда Вам задают вопрос «Есть ли у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Вас дети?»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lastRenderedPageBreak/>
        <w:t>27. Вы считаете, что даже самый хороший педагог детского дома никогда не сможет дать столько теплоты и заботы, сколько родитель, даже приемный.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28. Вы хотите приемному ребенку передать свой жизненный и профессиональный опыт.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29. Вы потеряли родного ребенка в результате несчастного случая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или болезни.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30. Вы хотели бы добиться увеличения пособия на приемного ребенка.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31. Ваши дети выросли, и Вы испытываете чувство «пустоты».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32. Вы испытываете неудовлетворенную потребность о ком-то заботиться.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33. Вы считаете, что коллективные методы воспитания в условиях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 xml:space="preserve">детского дома крайне </w:t>
      </w:r>
      <w:proofErr w:type="gramStart"/>
      <w:r w:rsidRPr="00176254">
        <w:rPr>
          <w:rFonts w:ascii="Times New Roman" w:hAnsi="Times New Roman" w:cs="Times New Roman"/>
          <w:sz w:val="28"/>
          <w:szCs w:val="28"/>
        </w:rPr>
        <w:t>не эффективны</w:t>
      </w:r>
      <w:proofErr w:type="gramEnd"/>
      <w:r w:rsidRPr="00176254">
        <w:rPr>
          <w:rFonts w:ascii="Times New Roman" w:hAnsi="Times New Roman" w:cs="Times New Roman"/>
          <w:sz w:val="28"/>
          <w:szCs w:val="28"/>
        </w:rPr>
        <w:t>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34. Вы считаете, что показателем успешной женщины является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наличие ребенка.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35. Вы надеетесь, что сумеете пробудить в ребенке схожие Вашим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интересы.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36. Вы хотите дать хотя бы одному ребенку из детского дома шанс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на более достойную жизнь.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37. Вы надеетесь, что материальная помощь государства поможет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улучшить благосостояние Вашей семьи.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38. Вы полагаете, что не допустите ошибок в воспитании приемного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ребенка.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39. Вы считаете, что приемный ребенок обязан заботиться о приемных родителях в старости.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40. Вы полагаете, что ребенок помогает укрепить отношения в браке.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41. Вы считаете, что жизнь ребенка сироты в приемной семье, даже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материально неблагополучной, будет намного лучше, чем в детском доме.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42. Вы считаете, что социальная политика государства в отношении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приемных семей неэффективна.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43. У Вас неоднократно возникало желание оказать посильную помощь детям, оказавшимся в трудной жизненной ситуации.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44. Вы надеетесь, что приемный ребенок когда-нибудь подарит Вам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свою любовь и заботу.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45. Вы считаете, что условия детского дома никогда не позволят воспитать полноценную личность.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46. Вы хотите в приемном ребенке увидеть достойного наследника.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47. Вы считаете, что приемный ребенок может сгладить конфликтные отношения между мужем и женой.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48. Вы хотите предложить ребенку сироте свою любовь и заботу.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49. Ваши родные дети не оправдали Ваших надежд.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50. Вы считаете, что даже самый благополучный детский дом никогда не сможет заменить ребенку теплоту семейного очага.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51. Вы считаете, что основой стабильного брака являются дети.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52. Вы считаете, что ребенок сразу станет Вам самым близким человеком.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53. Вы хотели бы, чтобы выплаты пособий на приемного ребенка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были значительно выше.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54. Вы считаете, что когда вырастают собственные дети, родители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должны заниматься внуками или приемными детьми.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lastRenderedPageBreak/>
        <w:t>55. Вы убеждены, что приемный ребенок станет человеком, который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подаст «стакан воды» в старости.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56. Вы считаете, что семья без ребенка – неполноценна.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57. Вы считаете, что приемный ребенок должен быть благодарен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приемным родителям за то, что они для него сделали.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58. Вас не волнует размер выплаты пособий на приемного ребенка.</w:t>
      </w:r>
    </w:p>
    <w:p w:rsid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Для каждого выбранного ответа, определяемого при помощи данного опросника ниже приведены номера суждений, связанных с видом мотива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№ Мотив № вопросника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1. Отсутствие детей 1, 10, 15, 24, 32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 xml:space="preserve">2. Быть не </w:t>
      </w:r>
      <w:proofErr w:type="gramStart"/>
      <w:r w:rsidRPr="00176254">
        <w:rPr>
          <w:rFonts w:ascii="Times New Roman" w:hAnsi="Times New Roman" w:cs="Times New Roman"/>
          <w:sz w:val="28"/>
          <w:szCs w:val="28"/>
        </w:rPr>
        <w:t>хуже</w:t>
      </w:r>
      <w:proofErr w:type="gramEnd"/>
      <w:r w:rsidRPr="00176254">
        <w:rPr>
          <w:rFonts w:ascii="Times New Roman" w:hAnsi="Times New Roman" w:cs="Times New Roman"/>
          <w:sz w:val="28"/>
          <w:szCs w:val="28"/>
        </w:rPr>
        <w:t xml:space="preserve"> чем другие 7, 12, 17, 20, 26, 34, 56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3. Продолжатель традиций 2, 4, 8, 23, 28, 35, 46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4. Желание вырвать ребенка из государственной системы</w:t>
      </w:r>
      <w:r w:rsidR="00B84B9B">
        <w:rPr>
          <w:rFonts w:ascii="Times New Roman" w:hAnsi="Times New Roman" w:cs="Times New Roman"/>
          <w:sz w:val="28"/>
          <w:szCs w:val="28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5, 21, 27, 33, 41,50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5. Заполнение образовавшейся бреши</w:t>
      </w:r>
      <w:r w:rsidR="004038C5">
        <w:rPr>
          <w:rFonts w:ascii="Times New Roman" w:hAnsi="Times New Roman" w:cs="Times New Roman"/>
          <w:sz w:val="28"/>
          <w:szCs w:val="28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после потери собственного ребёнка</w:t>
      </w:r>
      <w:r w:rsidR="00B84B9B">
        <w:rPr>
          <w:rFonts w:ascii="Times New Roman" w:hAnsi="Times New Roman" w:cs="Times New Roman"/>
          <w:sz w:val="28"/>
          <w:szCs w:val="28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29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6. Заполнение образовавшейся пустоты после того, как собственные дети</w:t>
      </w:r>
      <w:r w:rsidR="00B84B9B">
        <w:rPr>
          <w:rFonts w:ascii="Times New Roman" w:hAnsi="Times New Roman" w:cs="Times New Roman"/>
          <w:sz w:val="28"/>
          <w:szCs w:val="28"/>
        </w:rPr>
        <w:t xml:space="preserve"> в</w:t>
      </w:r>
      <w:r w:rsidRPr="00176254">
        <w:rPr>
          <w:rFonts w:ascii="Times New Roman" w:hAnsi="Times New Roman" w:cs="Times New Roman"/>
          <w:sz w:val="28"/>
          <w:szCs w:val="28"/>
        </w:rPr>
        <w:t>ыросли</w:t>
      </w:r>
      <w:r w:rsidR="004038C5">
        <w:rPr>
          <w:rFonts w:ascii="Times New Roman" w:hAnsi="Times New Roman" w:cs="Times New Roman"/>
          <w:sz w:val="28"/>
          <w:szCs w:val="28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6, 11, 31, 54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7. Желание помочь хотя бы одному</w:t>
      </w:r>
      <w:r w:rsidR="00B84B9B">
        <w:rPr>
          <w:rFonts w:ascii="Times New Roman" w:hAnsi="Times New Roman" w:cs="Times New Roman"/>
          <w:sz w:val="28"/>
          <w:szCs w:val="28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ребёнку</w:t>
      </w:r>
      <w:r w:rsidR="00B84B9B">
        <w:rPr>
          <w:rFonts w:ascii="Times New Roman" w:hAnsi="Times New Roman" w:cs="Times New Roman"/>
          <w:sz w:val="28"/>
          <w:szCs w:val="28"/>
        </w:rPr>
        <w:t xml:space="preserve"> </w:t>
      </w:r>
      <w:r w:rsidR="00C52755">
        <w:rPr>
          <w:rFonts w:ascii="Times New Roman" w:hAnsi="Times New Roman" w:cs="Times New Roman"/>
          <w:sz w:val="28"/>
          <w:szCs w:val="28"/>
        </w:rPr>
        <w:t>13, 36, 43, 45,4 8, 52</w:t>
      </w:r>
      <w:bookmarkStart w:id="0" w:name="_GoBack"/>
      <w:bookmarkEnd w:id="0"/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8. Надежда на помощь в старости 14, 18, 39, 44, 55, 57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9. Решение за счет приемных детей</w:t>
      </w:r>
      <w:r w:rsidR="00B84B9B">
        <w:rPr>
          <w:rFonts w:ascii="Times New Roman" w:hAnsi="Times New Roman" w:cs="Times New Roman"/>
          <w:sz w:val="28"/>
          <w:szCs w:val="28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материальных проблем</w:t>
      </w:r>
      <w:r w:rsidR="00B84B9B">
        <w:rPr>
          <w:rFonts w:ascii="Times New Roman" w:hAnsi="Times New Roman" w:cs="Times New Roman"/>
          <w:sz w:val="28"/>
          <w:szCs w:val="28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16, 22, 30, 37, 42, 53</w:t>
      </w:r>
      <w:r w:rsidR="00C52755">
        <w:rPr>
          <w:rFonts w:ascii="Times New Roman" w:hAnsi="Times New Roman" w:cs="Times New Roman"/>
          <w:sz w:val="28"/>
          <w:szCs w:val="28"/>
        </w:rPr>
        <w:t>, 58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10. Желание воздействовать на отношения с кем-либо из членов семьи</w:t>
      </w:r>
      <w:r w:rsidR="00B84B9B">
        <w:rPr>
          <w:rFonts w:ascii="Times New Roman" w:hAnsi="Times New Roman" w:cs="Times New Roman"/>
          <w:sz w:val="28"/>
          <w:szCs w:val="28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3, 9, 40, 47, 51</w:t>
      </w:r>
    </w:p>
    <w:p w:rsidR="00176254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11. Желание исправить собственный</w:t>
      </w:r>
      <w:r w:rsidR="00B84B9B">
        <w:rPr>
          <w:rFonts w:ascii="Times New Roman" w:hAnsi="Times New Roman" w:cs="Times New Roman"/>
          <w:sz w:val="28"/>
          <w:szCs w:val="28"/>
        </w:rPr>
        <w:t xml:space="preserve"> </w:t>
      </w:r>
      <w:r w:rsidRPr="00176254">
        <w:rPr>
          <w:rFonts w:ascii="Times New Roman" w:hAnsi="Times New Roman" w:cs="Times New Roman"/>
          <w:sz w:val="28"/>
          <w:szCs w:val="28"/>
        </w:rPr>
        <w:t>неудачный родительский опыт</w:t>
      </w:r>
    </w:p>
    <w:p w:rsidR="00581D1B" w:rsidRPr="00176254" w:rsidRDefault="00176254" w:rsidP="001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sz w:val="28"/>
          <w:szCs w:val="28"/>
        </w:rPr>
        <w:t>19, 25, 38, 49</w:t>
      </w:r>
    </w:p>
    <w:sectPr w:rsidR="00581D1B" w:rsidRPr="0017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54"/>
    <w:rsid w:val="00176254"/>
    <w:rsid w:val="004038C5"/>
    <w:rsid w:val="00581D1B"/>
    <w:rsid w:val="00B84B9B"/>
    <w:rsid w:val="00C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AEC6-AB5F-45B9-A16B-AD43411A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2019-12-24T07:56:00Z</dcterms:created>
  <dcterms:modified xsi:type="dcterms:W3CDTF">2019-12-25T08:06:00Z</dcterms:modified>
</cp:coreProperties>
</file>