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2F851" w14:textId="77777777" w:rsidR="00C1158F" w:rsidRDefault="00C1158F" w:rsidP="00C1158F">
      <w:pPr>
        <w:pStyle w:val="a5"/>
        <w:shd w:val="clear" w:color="auto" w:fill="FFFFFF"/>
        <w:spacing w:before="0" w:beforeAutospacing="0" w:after="446" w:afterAutospacing="0" w:line="420" w:lineRule="atLeast"/>
        <w:rPr>
          <w:rFonts w:ascii="Open Sans" w:hAnsi="Open Sans"/>
          <w:color w:val="7B7B7B"/>
        </w:rPr>
      </w:pPr>
      <w:bookmarkStart w:id="0" w:name="_GoBack"/>
      <w:bookmarkEnd w:id="0"/>
      <w:r>
        <w:rPr>
          <w:rFonts w:ascii="Open Sans" w:hAnsi="Open Sans"/>
          <w:color w:val="7B7B7B"/>
        </w:rPr>
        <w:t>Понимая огромную роль труда в воспитании подрастающего поколения, в своих работах часто затрагивали эту тему. И Великий Ушинский, и А..C. Макаренко, В.A. Сухомлинский, Н.К. Крупская.</w:t>
      </w:r>
    </w:p>
    <w:p w14:paraId="4A1CEBFB" w14:textId="77777777" w:rsidR="00C1158F" w:rsidRDefault="00C1158F" w:rsidP="00C1158F">
      <w:pPr>
        <w:pStyle w:val="a5"/>
        <w:shd w:val="clear" w:color="auto" w:fill="FFFFFF"/>
        <w:spacing w:before="0" w:beforeAutospacing="0" w:after="446" w:afterAutospacing="0" w:line="420" w:lineRule="atLeast"/>
        <w:rPr>
          <w:rFonts w:ascii="Open Sans" w:hAnsi="Open Sans"/>
          <w:color w:val="7B7B7B"/>
        </w:rPr>
      </w:pPr>
      <w:r>
        <w:rPr>
          <w:rFonts w:ascii="Open Sans" w:hAnsi="Open Sans"/>
          <w:color w:val="7B7B7B"/>
        </w:rPr>
        <w:t>Некоторые из их высказываний я приведу в своей работе.</w:t>
      </w:r>
    </w:p>
    <w:p w14:paraId="5295CAA2" w14:textId="77777777" w:rsidR="00C1158F" w:rsidRDefault="00C1158F" w:rsidP="00C1158F">
      <w:pPr>
        <w:pStyle w:val="a5"/>
        <w:shd w:val="clear" w:color="auto" w:fill="FFFFFF"/>
        <w:spacing w:before="0" w:beforeAutospacing="0" w:after="446" w:afterAutospacing="0" w:line="420" w:lineRule="atLeast"/>
        <w:rPr>
          <w:rFonts w:ascii="Open Sans" w:hAnsi="Open Sans"/>
          <w:color w:val="7B7B7B"/>
        </w:rPr>
      </w:pPr>
      <w:r>
        <w:rPr>
          <w:rFonts w:ascii="Open Sans" w:hAnsi="Open Sans"/>
          <w:color w:val="7B7B7B"/>
        </w:rPr>
        <w:t>"Труд - первое основное условие всей человеческой жизни и при том в такой степени, что мы в известном смысле должны сказать: Труд создал самого человека.</w:t>
      </w:r>
    </w:p>
    <w:p w14:paraId="578B8982" w14:textId="77777777" w:rsidR="00C1158F" w:rsidRDefault="00C1158F" w:rsidP="00C1158F">
      <w:pPr>
        <w:pStyle w:val="a5"/>
        <w:shd w:val="clear" w:color="auto" w:fill="FFFFFF"/>
        <w:spacing w:before="0" w:beforeAutospacing="0" w:after="446" w:afterAutospacing="0" w:line="420" w:lineRule="atLeast"/>
        <w:rPr>
          <w:rFonts w:ascii="Open Sans" w:hAnsi="Open Sans"/>
          <w:color w:val="7B7B7B"/>
        </w:rPr>
      </w:pPr>
      <w:r>
        <w:rPr>
          <w:rFonts w:ascii="Open Sans" w:hAnsi="Open Sans"/>
          <w:color w:val="7B7B7B"/>
        </w:rPr>
        <w:t>Великий педагог " В.А. Сухомлинский" писал, что труд становиться великим воспитателем, когда он входит в духовную жизнь наших воспитанников, дает радость дружбы и товарищества, развивает пытливость и любознательность, рождает волнующую радость преодоление трудностей, открывает все новую и новую красоту в окружающем мир, пробуждает первое гражданское чувство - чувство созидателя материальных благ, без которых невозможна жизнь человека.</w:t>
      </w:r>
    </w:p>
    <w:p w14:paraId="1F272635" w14:textId="77777777" w:rsidR="00C1158F" w:rsidRPr="00C1158F" w:rsidRDefault="00C1158F" w:rsidP="00C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C1158F">
        <w:rPr>
          <w:rFonts w:ascii="Courier New" w:eastAsia="Times New Roman" w:hAnsi="Courier New" w:cs="Courier New"/>
          <w:b/>
          <w:bCs/>
          <w:i/>
          <w:iCs/>
          <w:color w:val="717171"/>
          <w:sz w:val="24"/>
        </w:rPr>
        <w:t>«</w:t>
      </w:r>
      <w:r w:rsidRPr="00C11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Детство не должно быть постоянным праздником - если нет трудового напряжения,  посильного для  детей,  для  ребенка  останется  </w:t>
      </w:r>
    </w:p>
    <w:p w14:paraId="3BF17AE6" w14:textId="77777777" w:rsidR="00C1158F" w:rsidRPr="00C1158F" w:rsidRDefault="00C1158F" w:rsidP="00C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C11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недоступным  и счастье   труда.   Высшая  педагогическая  мудрость   трудового   воспитания заключается в  том, чтобы  утвердить </w:t>
      </w:r>
    </w:p>
    <w:p w14:paraId="3A049382" w14:textId="77777777" w:rsidR="00C1158F" w:rsidRPr="00C1158F" w:rsidRDefault="00C1158F" w:rsidP="00C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C11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в детском сердце народное  отношение  к труду.  Труд  для  народа является не только  жизненной  необходимостью, без которой  </w:t>
      </w:r>
    </w:p>
    <w:p w14:paraId="5C9BC6C7" w14:textId="77777777" w:rsidR="00C1158F" w:rsidRPr="00C1158F" w:rsidRDefault="00C1158F" w:rsidP="00C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C11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немыслимо человеческое  существование,  но  и  сферой  многогранных проявлений   духовной  жизни,  духовного   богатства   личности.   </w:t>
      </w:r>
    </w:p>
    <w:p w14:paraId="5F25B75A" w14:textId="77777777" w:rsidR="00C1158F" w:rsidRPr="00C1158F" w:rsidRDefault="00C1158F" w:rsidP="00C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717171"/>
          <w:sz w:val="16"/>
          <w:szCs w:val="16"/>
        </w:rPr>
      </w:pPr>
      <w:r w:rsidRPr="00C11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В   труде раскрывается богатство  человеческих  отношений</w:t>
      </w:r>
      <w:r w:rsidRPr="00C1158F">
        <w:rPr>
          <w:rFonts w:ascii="Arial" w:eastAsia="Times New Roman" w:hAnsi="Arial" w:cs="Arial"/>
          <w:b/>
          <w:bCs/>
          <w:i/>
          <w:iCs/>
          <w:color w:val="717171"/>
          <w:sz w:val="24"/>
        </w:rPr>
        <w:t>».</w:t>
      </w:r>
    </w:p>
    <w:p w14:paraId="44F7E996" w14:textId="77777777" w:rsidR="00071C22" w:rsidRDefault="00C1158F" w:rsidP="00C1158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Сухомлинский В.А. «Гармония трех начал».</w:t>
      </w:r>
    </w:p>
    <w:p w14:paraId="75C8FCED" w14:textId="77777777" w:rsidR="00C1158F" w:rsidRPr="00C1158F" w:rsidRDefault="00C1158F" w:rsidP="00C1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Важность трудового воспитания именно в коллективе Сухомлинский подчеркивал много раз в своих работах. И верно, человек всю свою жизнь трудится в коллективе, да и коллектив (настоящий коллектив, а не просто группа людей) человеку нужен для того, чтобы максимально развить свои способности и быть максимально эффективным. Где, как не в коллективе, нужно учиться трудолюбию?</w:t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«Трудолюбие как моральное качество воспитывается только в коллективе. Чем сильнее коллективное чувство уважения к труду, тем эффективнее воспита</w:t>
      </w:r>
      <w:r w:rsidRPr="00C11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softHyphen/>
        <w:t>ние каждого школьника».</w:t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Сухомлинский В.А. «Воспитание коммунистического отношения к труду».</w:t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«Воспитательным является только тот производительный труд, в котором гармонически сочетаются индивидуальные и общественные интересы».</w:t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Сухомлинский В.А. «Воспитание коммунистического отношения к труду».</w:t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Индивидуальные и общественные интересы могут сочетаться только в коллективе. Причем в коллективе часто коллективные интересы становятся индивидуальными, ставятся выше собственных. Целью трудового воспитания Сухомлинский видел воспитание трудолюбия методом получения радости от труда.</w:t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</w:p>
    <w:p w14:paraId="3A9BFD58" w14:textId="77777777" w:rsidR="00C1158F" w:rsidRPr="00C1158F" w:rsidRDefault="00C1158F" w:rsidP="00C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C11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«Трудолюбие - это прежде  всего сфера  эмоциональной  жизни  детей. Ребенок  стремится работать тогда, когда труд дает ему радость.</w:t>
      </w:r>
    </w:p>
    <w:p w14:paraId="0D52EC84" w14:textId="77777777" w:rsidR="00C1158F" w:rsidRPr="00C1158F" w:rsidRDefault="00C1158F" w:rsidP="00C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C11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Чем глубже  радость труда, тем  больше  дети дорожат собственной  честью, тем нагляднее видят  в деятельности самих себя  -  свои усилия,  свое имя.  </w:t>
      </w:r>
    </w:p>
    <w:p w14:paraId="41484BBC" w14:textId="77777777" w:rsidR="00C1158F" w:rsidRPr="00C1158F" w:rsidRDefault="00C1158F" w:rsidP="00C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C11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Радость труда  - могучая  воспитательная сила, благодаря которой ребенок осознает себя как члена коллектива».</w:t>
      </w:r>
    </w:p>
    <w:p w14:paraId="0D8E4597" w14:textId="77777777" w:rsidR="00C1158F" w:rsidRPr="00C1158F" w:rsidRDefault="00C1158F" w:rsidP="00C1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717171"/>
          <w:sz w:val="16"/>
          <w:szCs w:val="16"/>
        </w:rPr>
      </w:pPr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Сухомлинский В.А. «Сердце отдаю детям</w:t>
      </w:r>
      <w:r w:rsidRPr="00C1158F">
        <w:rPr>
          <w:rFonts w:ascii="Arial" w:eastAsia="Times New Roman" w:hAnsi="Arial" w:cs="Arial"/>
          <w:color w:val="000000"/>
          <w:sz w:val="24"/>
        </w:rPr>
        <w:t>»</w:t>
      </w:r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". </w:t>
      </w:r>
    </w:p>
    <w:p w14:paraId="2610609D" w14:textId="77777777" w:rsidR="00C1158F" w:rsidRDefault="00C1158F" w:rsidP="00C1158F"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Когда сегодня говорят о трудовом воспитании, то чаще всего имеют в виду труд физический, труд своими руками. Но это не совсем верный подход. Умственный труд – это не «тоже труд», а тот труд, которому как раз и должна обучать школа. А физический труд при обучении используется как вспомогательный, как стимул к познанию.</w:t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«Труд и трудовое воспитание - это вещи, стоящие не рядом с учением, нравственным воспитанием и развитием. Труд - это вещь всепроникающая и всеобъемлющая. К каким бы ухищрениям ни прибегали мы в школе, стремясь вовлечь ребенка (потом подростка, юношу) в другую работу, кроме учения, все-таки учение занимает и будет занимать главное место в его духовной жизни, и от этого никуда не уйдешь! И трудовое воспитание надо начинать с этого. Это начало начал. Мысль, познание мира, постижение истин, добывание знаний, формирование на их основе собственных взглядов, убеждений - вот что должно быть трудом для школьника».</w:t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Сухомлинский В.А. «Гармония трех начал».</w:t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«Заставить трудиться умственно очень трудно, заставить трудиться физически значительно легче. Сочетание физического и умственного труда - это решающее средство воспитания трудолюбия у самых запущенных, обленившихся детей, которых родители никогда не заставляли трудиться. Таких учеников мы сначала заставляем выполнять определенный объем физического труда, постепенно добиваясь, чтобы в этом труде они видели путь к какому-то - пусть вначале незначительному - познанию, подчинению сил природы. Если человек стал относиться к физическому труду как к средству достижения общественной и интеллектуальной цели, значит, лень у него уже преодолена, путь к воспитанию трудолюбия открыт».</w:t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Сухомлинский В.А. «</w:t>
      </w:r>
      <w:proofErr w:type="spellStart"/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Павлышская</w:t>
      </w:r>
      <w:proofErr w:type="spellEnd"/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средняя школа».</w:t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Как и физический труд, так и умственный труд должен иметь цель, иначе обучение для ребенка становится бессмысленным запоминанием знаний.</w:t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«Умственно трудиться - это значит не просто «думать». Мышление приобретает </w:t>
      </w:r>
      <w:r w:rsidRPr="00C11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характер труда при том условии, когда оно целенаправленно, когда человек стремится к достижению определенного результата»</w:t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Сухомлинский В.А. «Воспитание коммунистического отношения к труду».</w:t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Когда автору этой статьи довелось учиться в школе, воспитание труду понималось, как использование труда школьников для их самообслуживания. Школьники убирались в своих кабинетах, помогали летом делать ремонт в школе. Но Сухомлинский писал, что это неправильно (за 30 лет до получения автором соответствующего опыта!).</w:t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Helvetica" w:eastAsia="Times New Roman" w:hAnsi="Helvetic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«Мы планируем воспитательный процесс на продолжительное время с таким расчетом, чтобы каждый воспитанник в составе своего коллектива выполнял сложную, ответственную работу от ее начала до ее завершения. Как можно меньше случайного, непредусмотренного, "аварийного" труда - таково правило воспитания трудолюбия</w:t>
      </w:r>
      <w:r w:rsidRPr="00C11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».</w:t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Сухомлинский В.А. «Воспитание коммунистического отношения к труду».</w:t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 еще есть две важных составляющих успешного воспитания ребенка трудолюбию: </w:t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1)      Воспитание своим примером.</w:t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«Мы добиваемся того, чтобы каждый воспитанник в годы своего детства, отрочества, юности поработал как можно дольше вместе со взрослым человеком, для которого труд - счастье, наслаждение».</w:t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Сухомлинский В.А. «Нравственный идеал молодого поколения».</w:t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="00922D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2)      Обучение других ш</w:t>
      </w:r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кольников своему умению.</w:t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«Человек лишь тогда воспитывается по-настоящему, когда он передает свои знания, опыт, мастерство другому».</w:t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Сухомлинский В.А. «</w:t>
      </w:r>
      <w:proofErr w:type="spellStart"/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Павлышская</w:t>
      </w:r>
      <w:proofErr w:type="spellEnd"/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средняя школа».</w:t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 </w:t>
      </w:r>
      <w:proofErr w:type="spellStart"/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павлышской</w:t>
      </w:r>
      <w:proofErr w:type="spellEnd"/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средней школе, директором которой Сухомлинский работал 22 года до конца своей жизни, было правило – все, что школьники могли сделать своими руками, они делали сами: строили парты, шили шторы и т.д. Конечно, это было вызвано еще и послевоенной тяжелой обстановкой, но все же </w:t>
      </w:r>
      <w:proofErr w:type="spellStart"/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павлышская</w:t>
      </w:r>
      <w:proofErr w:type="spellEnd"/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школа отличалась от других. Изделия школьников выглядели чуть хуже фабричных, но все же были функциональными. Представить только гордость детей, которые, заходя в школу, видят что-то, сделанное своими руками! Насколько это меняет отношение к школе. И слова – «Школа – наш общий дом» становятся уже не просто словами, а правдой.</w:t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Также очень важно, чтобы ученик в процессе трудового воспитания не просто усвоил какие-то навыки на среднем уровне, а нашел бы себе такое дело, в котором превзошел бы других учеников. И каждый стал бы в своем деле лучшим. </w:t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«Мы добиваемся, чтобы каждый ученик достиг в своем любимом деле значительных успехов. Путь к успеху идет обычно через продолжительные поиски, ученик пробует свои силы в различных делах, овладевает многими умениями, но если его успехи в чем-нибудь одном не вышли далеко за пределы того, что в его возрасте является обычным, часто встречающимся, это значит, что он до сих пор еще не нашел своей дорожки. Значительный успех - это не просто удовлетворительное, хорошее или </w:t>
      </w:r>
      <w:r w:rsidRPr="00C11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отличное выполнение того, что доступно каждому. &lt;…&gt; Но для того, чтобы труд стал любимым делом, увлечением, необходим успех, превышающий самые высокие требования, посильные для всех учеников данного возраста. Вот такой успех мы и называем значительным».</w:t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Сухомлинский В.А. «</w:t>
      </w:r>
      <w:proofErr w:type="spellStart"/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Павлышская</w:t>
      </w:r>
      <w:proofErr w:type="spellEnd"/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средняя школа».</w:t>
      </w:r>
      <w:bookmarkStart w:id="1" w:name="cutid1-end"/>
      <w:bookmarkEnd w:id="1"/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Helvetica" w:eastAsia="Times New Roman" w:hAnsi="Helvetica" w:cs="Times New Roman"/>
          <w:color w:val="717171"/>
          <w:sz w:val="20"/>
          <w:szCs w:val="20"/>
        </w:rPr>
        <w:br/>
      </w:r>
      <w:r w:rsidRPr="00C11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Успешный опыт трудового воспитания был получен Сухомлинским еще в 50-60-х годах. С тех пор прошло очень много времени, но хороший опыт почему-то до сих пор не используется в массовом образовании. Конечно, для того, чтобы пользоваться советами Сухомлинского, нужно быть человеком творческим и любить детей. Сегодня – это не главные приоритеты образования. Сегодня вообще забывают о том, что человек живет в обществе и для того, чтобы он научился в нем жить и эффективно работать, нужно заниматься коллективным строительством еще со школы. Откроем ли мы для себя хорошо забытое старое? Хочется верить, что откроем.</w:t>
      </w:r>
    </w:p>
    <w:sectPr w:rsidR="00C1158F" w:rsidSect="0007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8F"/>
    <w:rsid w:val="00003C12"/>
    <w:rsid w:val="00004109"/>
    <w:rsid w:val="000043EB"/>
    <w:rsid w:val="000068C2"/>
    <w:rsid w:val="000069AE"/>
    <w:rsid w:val="00006D1D"/>
    <w:rsid w:val="00007DC3"/>
    <w:rsid w:val="00010056"/>
    <w:rsid w:val="00010870"/>
    <w:rsid w:val="000112F9"/>
    <w:rsid w:val="0001257C"/>
    <w:rsid w:val="000135FE"/>
    <w:rsid w:val="00017919"/>
    <w:rsid w:val="00020183"/>
    <w:rsid w:val="0002161F"/>
    <w:rsid w:val="000239AF"/>
    <w:rsid w:val="00024BD5"/>
    <w:rsid w:val="00024E8B"/>
    <w:rsid w:val="00025333"/>
    <w:rsid w:val="00026C03"/>
    <w:rsid w:val="000271FE"/>
    <w:rsid w:val="000275B4"/>
    <w:rsid w:val="000301B8"/>
    <w:rsid w:val="00032207"/>
    <w:rsid w:val="00032F8F"/>
    <w:rsid w:val="00033DE6"/>
    <w:rsid w:val="0003530D"/>
    <w:rsid w:val="0003550B"/>
    <w:rsid w:val="00035EF1"/>
    <w:rsid w:val="00036C06"/>
    <w:rsid w:val="00040C92"/>
    <w:rsid w:val="000414FB"/>
    <w:rsid w:val="000421AF"/>
    <w:rsid w:val="00043362"/>
    <w:rsid w:val="0004666B"/>
    <w:rsid w:val="000475FA"/>
    <w:rsid w:val="00050145"/>
    <w:rsid w:val="00050697"/>
    <w:rsid w:val="00053FEC"/>
    <w:rsid w:val="00056489"/>
    <w:rsid w:val="00060A87"/>
    <w:rsid w:val="000617B9"/>
    <w:rsid w:val="00061DE6"/>
    <w:rsid w:val="00062863"/>
    <w:rsid w:val="000669B4"/>
    <w:rsid w:val="00067F98"/>
    <w:rsid w:val="00070B03"/>
    <w:rsid w:val="00071910"/>
    <w:rsid w:val="00071C22"/>
    <w:rsid w:val="00074173"/>
    <w:rsid w:val="00075D0D"/>
    <w:rsid w:val="00077185"/>
    <w:rsid w:val="0007725C"/>
    <w:rsid w:val="00077302"/>
    <w:rsid w:val="00081FFD"/>
    <w:rsid w:val="00082E9A"/>
    <w:rsid w:val="00084493"/>
    <w:rsid w:val="0008473A"/>
    <w:rsid w:val="00087C51"/>
    <w:rsid w:val="00090D5D"/>
    <w:rsid w:val="000925E2"/>
    <w:rsid w:val="000943CC"/>
    <w:rsid w:val="00095E0E"/>
    <w:rsid w:val="00097921"/>
    <w:rsid w:val="000A12DB"/>
    <w:rsid w:val="000A2CBC"/>
    <w:rsid w:val="000A308F"/>
    <w:rsid w:val="000A4307"/>
    <w:rsid w:val="000A4E04"/>
    <w:rsid w:val="000A5DC7"/>
    <w:rsid w:val="000A6A63"/>
    <w:rsid w:val="000A7B18"/>
    <w:rsid w:val="000B03D1"/>
    <w:rsid w:val="000B05A7"/>
    <w:rsid w:val="000B0823"/>
    <w:rsid w:val="000B1DB7"/>
    <w:rsid w:val="000B2BFF"/>
    <w:rsid w:val="000B3346"/>
    <w:rsid w:val="000B4A33"/>
    <w:rsid w:val="000B4B3F"/>
    <w:rsid w:val="000B6445"/>
    <w:rsid w:val="000B775E"/>
    <w:rsid w:val="000C0EE1"/>
    <w:rsid w:val="000C5C37"/>
    <w:rsid w:val="000C646C"/>
    <w:rsid w:val="000D264B"/>
    <w:rsid w:val="000D33F2"/>
    <w:rsid w:val="000D4342"/>
    <w:rsid w:val="000D4490"/>
    <w:rsid w:val="000D4735"/>
    <w:rsid w:val="000D626E"/>
    <w:rsid w:val="000D6938"/>
    <w:rsid w:val="000D6BB0"/>
    <w:rsid w:val="000D7B73"/>
    <w:rsid w:val="000D7F74"/>
    <w:rsid w:val="000E0207"/>
    <w:rsid w:val="000E08CA"/>
    <w:rsid w:val="000E2F40"/>
    <w:rsid w:val="000E347B"/>
    <w:rsid w:val="000E50AA"/>
    <w:rsid w:val="000E64C7"/>
    <w:rsid w:val="000F1749"/>
    <w:rsid w:val="000F2765"/>
    <w:rsid w:val="000F5090"/>
    <w:rsid w:val="000F592C"/>
    <w:rsid w:val="000F68B0"/>
    <w:rsid w:val="001004C0"/>
    <w:rsid w:val="00100FE2"/>
    <w:rsid w:val="00101422"/>
    <w:rsid w:val="00102225"/>
    <w:rsid w:val="001037D2"/>
    <w:rsid w:val="00104AD8"/>
    <w:rsid w:val="00110601"/>
    <w:rsid w:val="0011395E"/>
    <w:rsid w:val="0011705B"/>
    <w:rsid w:val="0011728C"/>
    <w:rsid w:val="00120B25"/>
    <w:rsid w:val="001219D2"/>
    <w:rsid w:val="00123654"/>
    <w:rsid w:val="00126991"/>
    <w:rsid w:val="001330E3"/>
    <w:rsid w:val="001334BF"/>
    <w:rsid w:val="00133D49"/>
    <w:rsid w:val="00133F95"/>
    <w:rsid w:val="001361B9"/>
    <w:rsid w:val="00136310"/>
    <w:rsid w:val="00140D42"/>
    <w:rsid w:val="00141399"/>
    <w:rsid w:val="00141688"/>
    <w:rsid w:val="001426F2"/>
    <w:rsid w:val="0014328B"/>
    <w:rsid w:val="00145E49"/>
    <w:rsid w:val="00145ED9"/>
    <w:rsid w:val="0014603D"/>
    <w:rsid w:val="001502B4"/>
    <w:rsid w:val="001539D8"/>
    <w:rsid w:val="00154978"/>
    <w:rsid w:val="00156DB4"/>
    <w:rsid w:val="00161811"/>
    <w:rsid w:val="00161857"/>
    <w:rsid w:val="00162988"/>
    <w:rsid w:val="0016326F"/>
    <w:rsid w:val="00163932"/>
    <w:rsid w:val="00163EDB"/>
    <w:rsid w:val="00165B97"/>
    <w:rsid w:val="001665A0"/>
    <w:rsid w:val="00166B33"/>
    <w:rsid w:val="00170EAC"/>
    <w:rsid w:val="00171CCA"/>
    <w:rsid w:val="001734D3"/>
    <w:rsid w:val="001749D6"/>
    <w:rsid w:val="001755D3"/>
    <w:rsid w:val="001803D1"/>
    <w:rsid w:val="00181076"/>
    <w:rsid w:val="00181A27"/>
    <w:rsid w:val="00182461"/>
    <w:rsid w:val="00183B03"/>
    <w:rsid w:val="00184A67"/>
    <w:rsid w:val="00185EC7"/>
    <w:rsid w:val="00186B2A"/>
    <w:rsid w:val="00187C24"/>
    <w:rsid w:val="00187D39"/>
    <w:rsid w:val="00190421"/>
    <w:rsid w:val="00192C24"/>
    <w:rsid w:val="00194BFC"/>
    <w:rsid w:val="00197907"/>
    <w:rsid w:val="001A0DDC"/>
    <w:rsid w:val="001A1B9E"/>
    <w:rsid w:val="001A2C82"/>
    <w:rsid w:val="001A5F62"/>
    <w:rsid w:val="001A792C"/>
    <w:rsid w:val="001B1DEB"/>
    <w:rsid w:val="001B2DC4"/>
    <w:rsid w:val="001B5ACB"/>
    <w:rsid w:val="001B6B80"/>
    <w:rsid w:val="001B734C"/>
    <w:rsid w:val="001C064C"/>
    <w:rsid w:val="001C170D"/>
    <w:rsid w:val="001C2629"/>
    <w:rsid w:val="001C44E2"/>
    <w:rsid w:val="001C5617"/>
    <w:rsid w:val="001C79A5"/>
    <w:rsid w:val="001C7A69"/>
    <w:rsid w:val="001E0106"/>
    <w:rsid w:val="001E0535"/>
    <w:rsid w:val="001E0656"/>
    <w:rsid w:val="001E20A5"/>
    <w:rsid w:val="001E3B61"/>
    <w:rsid w:val="001E5671"/>
    <w:rsid w:val="001E72B4"/>
    <w:rsid w:val="001E7BC3"/>
    <w:rsid w:val="001F588F"/>
    <w:rsid w:val="001F60A8"/>
    <w:rsid w:val="001F698F"/>
    <w:rsid w:val="001F7BA3"/>
    <w:rsid w:val="0020064E"/>
    <w:rsid w:val="00200759"/>
    <w:rsid w:val="00201642"/>
    <w:rsid w:val="0020308C"/>
    <w:rsid w:val="002033EC"/>
    <w:rsid w:val="00204F8C"/>
    <w:rsid w:val="0020590C"/>
    <w:rsid w:val="00205F9D"/>
    <w:rsid w:val="00206F7F"/>
    <w:rsid w:val="002073BF"/>
    <w:rsid w:val="00207C64"/>
    <w:rsid w:val="002100C4"/>
    <w:rsid w:val="00210871"/>
    <w:rsid w:val="00210FED"/>
    <w:rsid w:val="00212682"/>
    <w:rsid w:val="002126FB"/>
    <w:rsid w:val="00212854"/>
    <w:rsid w:val="002128B4"/>
    <w:rsid w:val="00214969"/>
    <w:rsid w:val="00214D09"/>
    <w:rsid w:val="00215A95"/>
    <w:rsid w:val="00216622"/>
    <w:rsid w:val="00222DAE"/>
    <w:rsid w:val="002231AA"/>
    <w:rsid w:val="0022329C"/>
    <w:rsid w:val="00223A0E"/>
    <w:rsid w:val="00223BA8"/>
    <w:rsid w:val="00226882"/>
    <w:rsid w:val="00226E2F"/>
    <w:rsid w:val="00227544"/>
    <w:rsid w:val="002313B4"/>
    <w:rsid w:val="002337A2"/>
    <w:rsid w:val="00234374"/>
    <w:rsid w:val="00234603"/>
    <w:rsid w:val="0023661B"/>
    <w:rsid w:val="00236907"/>
    <w:rsid w:val="00240141"/>
    <w:rsid w:val="00241EB5"/>
    <w:rsid w:val="00243549"/>
    <w:rsid w:val="00246EF4"/>
    <w:rsid w:val="00246F04"/>
    <w:rsid w:val="002475FA"/>
    <w:rsid w:val="0025190A"/>
    <w:rsid w:val="00251EB2"/>
    <w:rsid w:val="0025204E"/>
    <w:rsid w:val="002540AF"/>
    <w:rsid w:val="002542CC"/>
    <w:rsid w:val="002543CD"/>
    <w:rsid w:val="002547EC"/>
    <w:rsid w:val="0025765F"/>
    <w:rsid w:val="002611F4"/>
    <w:rsid w:val="00261E0B"/>
    <w:rsid w:val="002632BE"/>
    <w:rsid w:val="00263B7D"/>
    <w:rsid w:val="0027131C"/>
    <w:rsid w:val="00271A78"/>
    <w:rsid w:val="00271AAF"/>
    <w:rsid w:val="00273A46"/>
    <w:rsid w:val="00274ACA"/>
    <w:rsid w:val="00274F1A"/>
    <w:rsid w:val="002751CA"/>
    <w:rsid w:val="00275A16"/>
    <w:rsid w:val="0027698E"/>
    <w:rsid w:val="00277E40"/>
    <w:rsid w:val="002831AC"/>
    <w:rsid w:val="0028390F"/>
    <w:rsid w:val="002841E6"/>
    <w:rsid w:val="002868DA"/>
    <w:rsid w:val="00287012"/>
    <w:rsid w:val="00287484"/>
    <w:rsid w:val="00287DE8"/>
    <w:rsid w:val="002905E8"/>
    <w:rsid w:val="002926F0"/>
    <w:rsid w:val="00296A48"/>
    <w:rsid w:val="002973AB"/>
    <w:rsid w:val="002A0A1A"/>
    <w:rsid w:val="002A0DA2"/>
    <w:rsid w:val="002A5B60"/>
    <w:rsid w:val="002A7687"/>
    <w:rsid w:val="002B1AC7"/>
    <w:rsid w:val="002B30BF"/>
    <w:rsid w:val="002B30D9"/>
    <w:rsid w:val="002B69D1"/>
    <w:rsid w:val="002B6DD0"/>
    <w:rsid w:val="002C05EE"/>
    <w:rsid w:val="002C2683"/>
    <w:rsid w:val="002C3F45"/>
    <w:rsid w:val="002C6343"/>
    <w:rsid w:val="002D0FEF"/>
    <w:rsid w:val="002D3F13"/>
    <w:rsid w:val="002E3DC9"/>
    <w:rsid w:val="002E69A2"/>
    <w:rsid w:val="002E7C28"/>
    <w:rsid w:val="002F004C"/>
    <w:rsid w:val="002F3AC9"/>
    <w:rsid w:val="0030052E"/>
    <w:rsid w:val="00302710"/>
    <w:rsid w:val="00303BF5"/>
    <w:rsid w:val="00311F09"/>
    <w:rsid w:val="00311FFC"/>
    <w:rsid w:val="00312E50"/>
    <w:rsid w:val="00313AD0"/>
    <w:rsid w:val="00314BAF"/>
    <w:rsid w:val="003176C2"/>
    <w:rsid w:val="00320CF5"/>
    <w:rsid w:val="00321228"/>
    <w:rsid w:val="00322140"/>
    <w:rsid w:val="00322754"/>
    <w:rsid w:val="003234E2"/>
    <w:rsid w:val="003242BC"/>
    <w:rsid w:val="00325D1D"/>
    <w:rsid w:val="00327159"/>
    <w:rsid w:val="0033174B"/>
    <w:rsid w:val="00333386"/>
    <w:rsid w:val="003338A7"/>
    <w:rsid w:val="00333A6C"/>
    <w:rsid w:val="003356BB"/>
    <w:rsid w:val="0034021B"/>
    <w:rsid w:val="003411D7"/>
    <w:rsid w:val="00343655"/>
    <w:rsid w:val="003448FC"/>
    <w:rsid w:val="00347461"/>
    <w:rsid w:val="00352709"/>
    <w:rsid w:val="00352E8D"/>
    <w:rsid w:val="003555A5"/>
    <w:rsid w:val="00357BCB"/>
    <w:rsid w:val="003622D2"/>
    <w:rsid w:val="00363F0D"/>
    <w:rsid w:val="003672F6"/>
    <w:rsid w:val="00367511"/>
    <w:rsid w:val="00370185"/>
    <w:rsid w:val="00371B00"/>
    <w:rsid w:val="003739AD"/>
    <w:rsid w:val="00374C23"/>
    <w:rsid w:val="0037501F"/>
    <w:rsid w:val="00377A0A"/>
    <w:rsid w:val="00380AC9"/>
    <w:rsid w:val="00380FDA"/>
    <w:rsid w:val="00382253"/>
    <w:rsid w:val="003824B6"/>
    <w:rsid w:val="00386438"/>
    <w:rsid w:val="00386D3E"/>
    <w:rsid w:val="003920E3"/>
    <w:rsid w:val="00392598"/>
    <w:rsid w:val="00392BA8"/>
    <w:rsid w:val="00394493"/>
    <w:rsid w:val="0039498A"/>
    <w:rsid w:val="003959DA"/>
    <w:rsid w:val="00395DF1"/>
    <w:rsid w:val="003A2661"/>
    <w:rsid w:val="003A2E1D"/>
    <w:rsid w:val="003B0056"/>
    <w:rsid w:val="003B044D"/>
    <w:rsid w:val="003B0DCE"/>
    <w:rsid w:val="003B261F"/>
    <w:rsid w:val="003B2EAC"/>
    <w:rsid w:val="003B468A"/>
    <w:rsid w:val="003B5562"/>
    <w:rsid w:val="003B7B33"/>
    <w:rsid w:val="003C11AC"/>
    <w:rsid w:val="003C2267"/>
    <w:rsid w:val="003C2F14"/>
    <w:rsid w:val="003C42BA"/>
    <w:rsid w:val="003C7A60"/>
    <w:rsid w:val="003D01D2"/>
    <w:rsid w:val="003D3CD6"/>
    <w:rsid w:val="003D459B"/>
    <w:rsid w:val="003D71E3"/>
    <w:rsid w:val="003E098A"/>
    <w:rsid w:val="003E1249"/>
    <w:rsid w:val="003E5C76"/>
    <w:rsid w:val="003E6F1E"/>
    <w:rsid w:val="003F2472"/>
    <w:rsid w:val="003F288A"/>
    <w:rsid w:val="003F32CD"/>
    <w:rsid w:val="003F45A3"/>
    <w:rsid w:val="003F7470"/>
    <w:rsid w:val="00400104"/>
    <w:rsid w:val="004054B5"/>
    <w:rsid w:val="00410D52"/>
    <w:rsid w:val="004132C2"/>
    <w:rsid w:val="0041747C"/>
    <w:rsid w:val="004179AA"/>
    <w:rsid w:val="00417F4D"/>
    <w:rsid w:val="00420184"/>
    <w:rsid w:val="00421FD5"/>
    <w:rsid w:val="0042297A"/>
    <w:rsid w:val="0042326D"/>
    <w:rsid w:val="0042595F"/>
    <w:rsid w:val="00430A30"/>
    <w:rsid w:val="00431BCC"/>
    <w:rsid w:val="004324AF"/>
    <w:rsid w:val="00433E89"/>
    <w:rsid w:val="00434B78"/>
    <w:rsid w:val="0043714F"/>
    <w:rsid w:val="00437C4C"/>
    <w:rsid w:val="0044307E"/>
    <w:rsid w:val="004431A1"/>
    <w:rsid w:val="00443ECF"/>
    <w:rsid w:val="00444DD3"/>
    <w:rsid w:val="00444FC3"/>
    <w:rsid w:val="004473AD"/>
    <w:rsid w:val="00447A38"/>
    <w:rsid w:val="00457CF8"/>
    <w:rsid w:val="00460E15"/>
    <w:rsid w:val="00461049"/>
    <w:rsid w:val="00463389"/>
    <w:rsid w:val="00463718"/>
    <w:rsid w:val="0046372A"/>
    <w:rsid w:val="00465772"/>
    <w:rsid w:val="004667EA"/>
    <w:rsid w:val="00473296"/>
    <w:rsid w:val="00474059"/>
    <w:rsid w:val="00475DB5"/>
    <w:rsid w:val="00476AD9"/>
    <w:rsid w:val="00481833"/>
    <w:rsid w:val="00486600"/>
    <w:rsid w:val="00490D06"/>
    <w:rsid w:val="0049240C"/>
    <w:rsid w:val="00492FB6"/>
    <w:rsid w:val="00496FCF"/>
    <w:rsid w:val="004A08F0"/>
    <w:rsid w:val="004A1AB8"/>
    <w:rsid w:val="004A7320"/>
    <w:rsid w:val="004B1E36"/>
    <w:rsid w:val="004B268E"/>
    <w:rsid w:val="004B3099"/>
    <w:rsid w:val="004B6750"/>
    <w:rsid w:val="004C2F10"/>
    <w:rsid w:val="004C573B"/>
    <w:rsid w:val="004C6F6F"/>
    <w:rsid w:val="004D0D09"/>
    <w:rsid w:val="004D2532"/>
    <w:rsid w:val="004D2D32"/>
    <w:rsid w:val="004D392A"/>
    <w:rsid w:val="004D4907"/>
    <w:rsid w:val="004D6301"/>
    <w:rsid w:val="004D6CFE"/>
    <w:rsid w:val="004E1524"/>
    <w:rsid w:val="004E1ADE"/>
    <w:rsid w:val="004E2EFE"/>
    <w:rsid w:val="004E3C2E"/>
    <w:rsid w:val="004E4225"/>
    <w:rsid w:val="004E4B47"/>
    <w:rsid w:val="004E5233"/>
    <w:rsid w:val="004E6368"/>
    <w:rsid w:val="004E7048"/>
    <w:rsid w:val="004F1B85"/>
    <w:rsid w:val="004F399E"/>
    <w:rsid w:val="004F65B9"/>
    <w:rsid w:val="005003FB"/>
    <w:rsid w:val="00501257"/>
    <w:rsid w:val="00502D20"/>
    <w:rsid w:val="005030D6"/>
    <w:rsid w:val="0050339E"/>
    <w:rsid w:val="0050392E"/>
    <w:rsid w:val="00504C16"/>
    <w:rsid w:val="005052BF"/>
    <w:rsid w:val="00506E20"/>
    <w:rsid w:val="00510ECD"/>
    <w:rsid w:val="00513ADA"/>
    <w:rsid w:val="00514CFF"/>
    <w:rsid w:val="005160B8"/>
    <w:rsid w:val="00516A6C"/>
    <w:rsid w:val="00521600"/>
    <w:rsid w:val="0052239E"/>
    <w:rsid w:val="005235CB"/>
    <w:rsid w:val="0052391B"/>
    <w:rsid w:val="005244EF"/>
    <w:rsid w:val="0052468E"/>
    <w:rsid w:val="005268C9"/>
    <w:rsid w:val="00526E76"/>
    <w:rsid w:val="005274FB"/>
    <w:rsid w:val="00527EB7"/>
    <w:rsid w:val="005311AD"/>
    <w:rsid w:val="00532DBC"/>
    <w:rsid w:val="005348B6"/>
    <w:rsid w:val="00535A3B"/>
    <w:rsid w:val="00536B39"/>
    <w:rsid w:val="00540EB6"/>
    <w:rsid w:val="0054145F"/>
    <w:rsid w:val="00541AAB"/>
    <w:rsid w:val="00541B2B"/>
    <w:rsid w:val="00542CCB"/>
    <w:rsid w:val="00543A5E"/>
    <w:rsid w:val="005460A9"/>
    <w:rsid w:val="00550505"/>
    <w:rsid w:val="005512FE"/>
    <w:rsid w:val="00552350"/>
    <w:rsid w:val="005523A1"/>
    <w:rsid w:val="00552CA6"/>
    <w:rsid w:val="00552E8D"/>
    <w:rsid w:val="00553215"/>
    <w:rsid w:val="005546D9"/>
    <w:rsid w:val="005561C2"/>
    <w:rsid w:val="00556762"/>
    <w:rsid w:val="00556C59"/>
    <w:rsid w:val="005579F7"/>
    <w:rsid w:val="00561218"/>
    <w:rsid w:val="00561E34"/>
    <w:rsid w:val="005655F0"/>
    <w:rsid w:val="005665FE"/>
    <w:rsid w:val="005672BD"/>
    <w:rsid w:val="00574DA4"/>
    <w:rsid w:val="005803A1"/>
    <w:rsid w:val="00582B7E"/>
    <w:rsid w:val="00583D1E"/>
    <w:rsid w:val="00583D81"/>
    <w:rsid w:val="00591B09"/>
    <w:rsid w:val="00591E6A"/>
    <w:rsid w:val="00594E28"/>
    <w:rsid w:val="0059655D"/>
    <w:rsid w:val="00596886"/>
    <w:rsid w:val="00597DEA"/>
    <w:rsid w:val="005A1881"/>
    <w:rsid w:val="005A3FFE"/>
    <w:rsid w:val="005A4E20"/>
    <w:rsid w:val="005A5B22"/>
    <w:rsid w:val="005A711D"/>
    <w:rsid w:val="005A7234"/>
    <w:rsid w:val="005A775A"/>
    <w:rsid w:val="005B07C1"/>
    <w:rsid w:val="005B3C9D"/>
    <w:rsid w:val="005B3D6E"/>
    <w:rsid w:val="005B5038"/>
    <w:rsid w:val="005B6696"/>
    <w:rsid w:val="005B6E1E"/>
    <w:rsid w:val="005C0586"/>
    <w:rsid w:val="005C0E9D"/>
    <w:rsid w:val="005C2511"/>
    <w:rsid w:val="005C3351"/>
    <w:rsid w:val="005C3CEE"/>
    <w:rsid w:val="005C4F18"/>
    <w:rsid w:val="005D04C8"/>
    <w:rsid w:val="005D1169"/>
    <w:rsid w:val="005D18BE"/>
    <w:rsid w:val="005D3182"/>
    <w:rsid w:val="005D4316"/>
    <w:rsid w:val="005E0134"/>
    <w:rsid w:val="005E22D3"/>
    <w:rsid w:val="005E251E"/>
    <w:rsid w:val="005E26D5"/>
    <w:rsid w:val="005E26EE"/>
    <w:rsid w:val="005E2D63"/>
    <w:rsid w:val="005E517D"/>
    <w:rsid w:val="005E6BB5"/>
    <w:rsid w:val="005E7DFE"/>
    <w:rsid w:val="005F22F7"/>
    <w:rsid w:val="005F2C23"/>
    <w:rsid w:val="006012A8"/>
    <w:rsid w:val="00601373"/>
    <w:rsid w:val="00602279"/>
    <w:rsid w:val="006050EF"/>
    <w:rsid w:val="00605411"/>
    <w:rsid w:val="00611E01"/>
    <w:rsid w:val="00614636"/>
    <w:rsid w:val="00617165"/>
    <w:rsid w:val="00625233"/>
    <w:rsid w:val="00626374"/>
    <w:rsid w:val="00627A1E"/>
    <w:rsid w:val="00632154"/>
    <w:rsid w:val="006336A5"/>
    <w:rsid w:val="006353B5"/>
    <w:rsid w:val="006361F5"/>
    <w:rsid w:val="006367CC"/>
    <w:rsid w:val="00636DDA"/>
    <w:rsid w:val="00637064"/>
    <w:rsid w:val="00637444"/>
    <w:rsid w:val="0064162A"/>
    <w:rsid w:val="00641C6C"/>
    <w:rsid w:val="006421A1"/>
    <w:rsid w:val="00643F86"/>
    <w:rsid w:val="006443EA"/>
    <w:rsid w:val="00644521"/>
    <w:rsid w:val="00646440"/>
    <w:rsid w:val="00652036"/>
    <w:rsid w:val="006525AB"/>
    <w:rsid w:val="0065359C"/>
    <w:rsid w:val="006538CD"/>
    <w:rsid w:val="00654774"/>
    <w:rsid w:val="0066145B"/>
    <w:rsid w:val="00661DA2"/>
    <w:rsid w:val="00662148"/>
    <w:rsid w:val="006650C0"/>
    <w:rsid w:val="00667E8D"/>
    <w:rsid w:val="00667F15"/>
    <w:rsid w:val="006721D5"/>
    <w:rsid w:val="00672889"/>
    <w:rsid w:val="006737ED"/>
    <w:rsid w:val="00675154"/>
    <w:rsid w:val="00677064"/>
    <w:rsid w:val="0067786E"/>
    <w:rsid w:val="006811C8"/>
    <w:rsid w:val="00682260"/>
    <w:rsid w:val="00682E32"/>
    <w:rsid w:val="00683668"/>
    <w:rsid w:val="0068463D"/>
    <w:rsid w:val="00685888"/>
    <w:rsid w:val="006863CF"/>
    <w:rsid w:val="006877EC"/>
    <w:rsid w:val="00690601"/>
    <w:rsid w:val="006920C1"/>
    <w:rsid w:val="00692399"/>
    <w:rsid w:val="00692A08"/>
    <w:rsid w:val="00694911"/>
    <w:rsid w:val="00694B57"/>
    <w:rsid w:val="00695DE4"/>
    <w:rsid w:val="006A0C62"/>
    <w:rsid w:val="006A22B7"/>
    <w:rsid w:val="006A24D7"/>
    <w:rsid w:val="006A2740"/>
    <w:rsid w:val="006A2814"/>
    <w:rsid w:val="006A3CC8"/>
    <w:rsid w:val="006A5E45"/>
    <w:rsid w:val="006A6906"/>
    <w:rsid w:val="006A71C0"/>
    <w:rsid w:val="006A7E4B"/>
    <w:rsid w:val="006B33F7"/>
    <w:rsid w:val="006B4439"/>
    <w:rsid w:val="006B466D"/>
    <w:rsid w:val="006B488F"/>
    <w:rsid w:val="006B7AA0"/>
    <w:rsid w:val="006C1EBC"/>
    <w:rsid w:val="006C45FE"/>
    <w:rsid w:val="006C578F"/>
    <w:rsid w:val="006D0890"/>
    <w:rsid w:val="006D20BE"/>
    <w:rsid w:val="006D2231"/>
    <w:rsid w:val="006D30F4"/>
    <w:rsid w:val="006D317D"/>
    <w:rsid w:val="006D4A3B"/>
    <w:rsid w:val="006D61C3"/>
    <w:rsid w:val="006D7944"/>
    <w:rsid w:val="006E05D1"/>
    <w:rsid w:val="006E0F44"/>
    <w:rsid w:val="006E28DC"/>
    <w:rsid w:val="006E6EFA"/>
    <w:rsid w:val="006F01FB"/>
    <w:rsid w:val="006F1382"/>
    <w:rsid w:val="006F1BC0"/>
    <w:rsid w:val="006F7BEC"/>
    <w:rsid w:val="007006FE"/>
    <w:rsid w:val="00701205"/>
    <w:rsid w:val="007027F4"/>
    <w:rsid w:val="0070423F"/>
    <w:rsid w:val="007043CE"/>
    <w:rsid w:val="0070516D"/>
    <w:rsid w:val="0070723E"/>
    <w:rsid w:val="007116A1"/>
    <w:rsid w:val="00713D65"/>
    <w:rsid w:val="0071404B"/>
    <w:rsid w:val="007145AA"/>
    <w:rsid w:val="00716522"/>
    <w:rsid w:val="00716BD3"/>
    <w:rsid w:val="007251E1"/>
    <w:rsid w:val="00725830"/>
    <w:rsid w:val="00727CF7"/>
    <w:rsid w:val="0073078E"/>
    <w:rsid w:val="0073226E"/>
    <w:rsid w:val="00733D3D"/>
    <w:rsid w:val="00734C70"/>
    <w:rsid w:val="007359FD"/>
    <w:rsid w:val="00745C5A"/>
    <w:rsid w:val="0074610C"/>
    <w:rsid w:val="00747E42"/>
    <w:rsid w:val="00752B62"/>
    <w:rsid w:val="0075417A"/>
    <w:rsid w:val="007554FA"/>
    <w:rsid w:val="007558DB"/>
    <w:rsid w:val="007575E9"/>
    <w:rsid w:val="007600C7"/>
    <w:rsid w:val="00763E99"/>
    <w:rsid w:val="0076419B"/>
    <w:rsid w:val="00764BF9"/>
    <w:rsid w:val="00765A0E"/>
    <w:rsid w:val="00767673"/>
    <w:rsid w:val="00767B40"/>
    <w:rsid w:val="00770748"/>
    <w:rsid w:val="00770DB4"/>
    <w:rsid w:val="00771139"/>
    <w:rsid w:val="00775AF3"/>
    <w:rsid w:val="007766AF"/>
    <w:rsid w:val="00780C9B"/>
    <w:rsid w:val="00781D61"/>
    <w:rsid w:val="00782AC6"/>
    <w:rsid w:val="0078376D"/>
    <w:rsid w:val="00783B74"/>
    <w:rsid w:val="00787FC6"/>
    <w:rsid w:val="007904B4"/>
    <w:rsid w:val="007904DF"/>
    <w:rsid w:val="00790DD7"/>
    <w:rsid w:val="00796943"/>
    <w:rsid w:val="007A0C10"/>
    <w:rsid w:val="007A0D42"/>
    <w:rsid w:val="007A1C00"/>
    <w:rsid w:val="007A1C6B"/>
    <w:rsid w:val="007A2626"/>
    <w:rsid w:val="007A42A0"/>
    <w:rsid w:val="007A584C"/>
    <w:rsid w:val="007A609A"/>
    <w:rsid w:val="007B0E62"/>
    <w:rsid w:val="007B1A8A"/>
    <w:rsid w:val="007B466E"/>
    <w:rsid w:val="007B4CFF"/>
    <w:rsid w:val="007C001E"/>
    <w:rsid w:val="007C05F1"/>
    <w:rsid w:val="007C1C1E"/>
    <w:rsid w:val="007C2E88"/>
    <w:rsid w:val="007C4A57"/>
    <w:rsid w:val="007C4F4F"/>
    <w:rsid w:val="007C5A5C"/>
    <w:rsid w:val="007C6015"/>
    <w:rsid w:val="007D1A52"/>
    <w:rsid w:val="007D2B1B"/>
    <w:rsid w:val="007D3562"/>
    <w:rsid w:val="007D7063"/>
    <w:rsid w:val="007D7C9C"/>
    <w:rsid w:val="007E1684"/>
    <w:rsid w:val="007E1B73"/>
    <w:rsid w:val="007E218A"/>
    <w:rsid w:val="007E50A4"/>
    <w:rsid w:val="007E5C1B"/>
    <w:rsid w:val="007F151B"/>
    <w:rsid w:val="007F35CF"/>
    <w:rsid w:val="007F471B"/>
    <w:rsid w:val="007F6F61"/>
    <w:rsid w:val="007F79AF"/>
    <w:rsid w:val="008050A8"/>
    <w:rsid w:val="00805917"/>
    <w:rsid w:val="00810771"/>
    <w:rsid w:val="00810EA4"/>
    <w:rsid w:val="0081110C"/>
    <w:rsid w:val="008125DB"/>
    <w:rsid w:val="008132BF"/>
    <w:rsid w:val="00813CE7"/>
    <w:rsid w:val="00815A21"/>
    <w:rsid w:val="00816CA4"/>
    <w:rsid w:val="00821224"/>
    <w:rsid w:val="00821950"/>
    <w:rsid w:val="008228AD"/>
    <w:rsid w:val="00822C33"/>
    <w:rsid w:val="00822EAF"/>
    <w:rsid w:val="00823608"/>
    <w:rsid w:val="00827D87"/>
    <w:rsid w:val="00827F46"/>
    <w:rsid w:val="008304FE"/>
    <w:rsid w:val="00831B1A"/>
    <w:rsid w:val="00832241"/>
    <w:rsid w:val="00832C23"/>
    <w:rsid w:val="008352C8"/>
    <w:rsid w:val="008402E2"/>
    <w:rsid w:val="008425C6"/>
    <w:rsid w:val="00842774"/>
    <w:rsid w:val="00845E36"/>
    <w:rsid w:val="00846057"/>
    <w:rsid w:val="00846C97"/>
    <w:rsid w:val="0085302A"/>
    <w:rsid w:val="00854E9F"/>
    <w:rsid w:val="00854ECF"/>
    <w:rsid w:val="00856F46"/>
    <w:rsid w:val="0086122D"/>
    <w:rsid w:val="008612BD"/>
    <w:rsid w:val="008613E1"/>
    <w:rsid w:val="00862221"/>
    <w:rsid w:val="00863662"/>
    <w:rsid w:val="008644E6"/>
    <w:rsid w:val="008668D2"/>
    <w:rsid w:val="00866FFE"/>
    <w:rsid w:val="008743DF"/>
    <w:rsid w:val="00874A08"/>
    <w:rsid w:val="00880208"/>
    <w:rsid w:val="0088067B"/>
    <w:rsid w:val="0088336B"/>
    <w:rsid w:val="0088340E"/>
    <w:rsid w:val="00883ED2"/>
    <w:rsid w:val="00885EF3"/>
    <w:rsid w:val="00887D89"/>
    <w:rsid w:val="00895F53"/>
    <w:rsid w:val="00896DB4"/>
    <w:rsid w:val="008A0A7A"/>
    <w:rsid w:val="008A149F"/>
    <w:rsid w:val="008A1B82"/>
    <w:rsid w:val="008A4866"/>
    <w:rsid w:val="008A593B"/>
    <w:rsid w:val="008A7D71"/>
    <w:rsid w:val="008B015D"/>
    <w:rsid w:val="008B0567"/>
    <w:rsid w:val="008B121B"/>
    <w:rsid w:val="008B205B"/>
    <w:rsid w:val="008B340A"/>
    <w:rsid w:val="008B4882"/>
    <w:rsid w:val="008B52CC"/>
    <w:rsid w:val="008B5680"/>
    <w:rsid w:val="008B5A37"/>
    <w:rsid w:val="008B6BA1"/>
    <w:rsid w:val="008B7734"/>
    <w:rsid w:val="008C2830"/>
    <w:rsid w:val="008C4511"/>
    <w:rsid w:val="008C5348"/>
    <w:rsid w:val="008C7F4B"/>
    <w:rsid w:val="008D2AB7"/>
    <w:rsid w:val="008D4D5E"/>
    <w:rsid w:val="008E056D"/>
    <w:rsid w:val="008E0EEA"/>
    <w:rsid w:val="008E1EDE"/>
    <w:rsid w:val="008E3BA9"/>
    <w:rsid w:val="008E3DCA"/>
    <w:rsid w:val="008E4F01"/>
    <w:rsid w:val="008E50A1"/>
    <w:rsid w:val="008E6565"/>
    <w:rsid w:val="008F0C2C"/>
    <w:rsid w:val="008F1D4D"/>
    <w:rsid w:val="008F23E7"/>
    <w:rsid w:val="008F3F0E"/>
    <w:rsid w:val="008F40E1"/>
    <w:rsid w:val="008F481C"/>
    <w:rsid w:val="008F4E4C"/>
    <w:rsid w:val="008F7389"/>
    <w:rsid w:val="008F7712"/>
    <w:rsid w:val="0090092C"/>
    <w:rsid w:val="00901058"/>
    <w:rsid w:val="0090153B"/>
    <w:rsid w:val="009033F9"/>
    <w:rsid w:val="00904E1B"/>
    <w:rsid w:val="00905B13"/>
    <w:rsid w:val="009062E9"/>
    <w:rsid w:val="00906CB3"/>
    <w:rsid w:val="00906D2C"/>
    <w:rsid w:val="00911C35"/>
    <w:rsid w:val="00911EE1"/>
    <w:rsid w:val="009144A7"/>
    <w:rsid w:val="0091669F"/>
    <w:rsid w:val="00917642"/>
    <w:rsid w:val="00921550"/>
    <w:rsid w:val="00922D4D"/>
    <w:rsid w:val="0092364B"/>
    <w:rsid w:val="00923740"/>
    <w:rsid w:val="00923D2B"/>
    <w:rsid w:val="00924030"/>
    <w:rsid w:val="00927BBB"/>
    <w:rsid w:val="0093077E"/>
    <w:rsid w:val="0093220F"/>
    <w:rsid w:val="00932225"/>
    <w:rsid w:val="00932237"/>
    <w:rsid w:val="0093298F"/>
    <w:rsid w:val="00935261"/>
    <w:rsid w:val="009411C3"/>
    <w:rsid w:val="00941A0F"/>
    <w:rsid w:val="00941ECE"/>
    <w:rsid w:val="00943CF6"/>
    <w:rsid w:val="0094437A"/>
    <w:rsid w:val="0094468E"/>
    <w:rsid w:val="00944F3F"/>
    <w:rsid w:val="00944FA2"/>
    <w:rsid w:val="0096107B"/>
    <w:rsid w:val="0096525A"/>
    <w:rsid w:val="0096526C"/>
    <w:rsid w:val="0096679D"/>
    <w:rsid w:val="00967677"/>
    <w:rsid w:val="00971CCF"/>
    <w:rsid w:val="00972B9B"/>
    <w:rsid w:val="00973E5C"/>
    <w:rsid w:val="00973FD5"/>
    <w:rsid w:val="009748E1"/>
    <w:rsid w:val="00974D61"/>
    <w:rsid w:val="009755C7"/>
    <w:rsid w:val="009777FA"/>
    <w:rsid w:val="00980F7E"/>
    <w:rsid w:val="00981DE2"/>
    <w:rsid w:val="00983317"/>
    <w:rsid w:val="00983C5B"/>
    <w:rsid w:val="009844A9"/>
    <w:rsid w:val="009855AA"/>
    <w:rsid w:val="00985CEE"/>
    <w:rsid w:val="00990119"/>
    <w:rsid w:val="00992043"/>
    <w:rsid w:val="00995F5E"/>
    <w:rsid w:val="0099653C"/>
    <w:rsid w:val="009A04C1"/>
    <w:rsid w:val="009A0858"/>
    <w:rsid w:val="009A1C56"/>
    <w:rsid w:val="009A2A4D"/>
    <w:rsid w:val="009A3E3F"/>
    <w:rsid w:val="009A47E0"/>
    <w:rsid w:val="009A4F1A"/>
    <w:rsid w:val="009A7A80"/>
    <w:rsid w:val="009B7684"/>
    <w:rsid w:val="009C1D10"/>
    <w:rsid w:val="009C2BA8"/>
    <w:rsid w:val="009C6320"/>
    <w:rsid w:val="009C79B8"/>
    <w:rsid w:val="009D2281"/>
    <w:rsid w:val="009D436A"/>
    <w:rsid w:val="009D6968"/>
    <w:rsid w:val="009D6DE3"/>
    <w:rsid w:val="009D6EF3"/>
    <w:rsid w:val="009D7022"/>
    <w:rsid w:val="009E2AC5"/>
    <w:rsid w:val="009E3642"/>
    <w:rsid w:val="009E4084"/>
    <w:rsid w:val="009E643A"/>
    <w:rsid w:val="009E67E5"/>
    <w:rsid w:val="009E6E00"/>
    <w:rsid w:val="009E72A9"/>
    <w:rsid w:val="009F2976"/>
    <w:rsid w:val="009F3282"/>
    <w:rsid w:val="009F4CB7"/>
    <w:rsid w:val="009F5A5A"/>
    <w:rsid w:val="009F5F0F"/>
    <w:rsid w:val="009F6CC5"/>
    <w:rsid w:val="009F717A"/>
    <w:rsid w:val="009F7BF0"/>
    <w:rsid w:val="00A00E52"/>
    <w:rsid w:val="00A02085"/>
    <w:rsid w:val="00A02D76"/>
    <w:rsid w:val="00A03BD8"/>
    <w:rsid w:val="00A05562"/>
    <w:rsid w:val="00A110D1"/>
    <w:rsid w:val="00A11FE4"/>
    <w:rsid w:val="00A13513"/>
    <w:rsid w:val="00A13655"/>
    <w:rsid w:val="00A13C64"/>
    <w:rsid w:val="00A14D77"/>
    <w:rsid w:val="00A16C86"/>
    <w:rsid w:val="00A2088F"/>
    <w:rsid w:val="00A22CE3"/>
    <w:rsid w:val="00A22DAC"/>
    <w:rsid w:val="00A23763"/>
    <w:rsid w:val="00A23B04"/>
    <w:rsid w:val="00A24339"/>
    <w:rsid w:val="00A279FA"/>
    <w:rsid w:val="00A30274"/>
    <w:rsid w:val="00A3031B"/>
    <w:rsid w:val="00A3183F"/>
    <w:rsid w:val="00A31E7A"/>
    <w:rsid w:val="00A32003"/>
    <w:rsid w:val="00A3521A"/>
    <w:rsid w:val="00A356DF"/>
    <w:rsid w:val="00A37DBE"/>
    <w:rsid w:val="00A40495"/>
    <w:rsid w:val="00A42DEC"/>
    <w:rsid w:val="00A4431A"/>
    <w:rsid w:val="00A46F27"/>
    <w:rsid w:val="00A46F9B"/>
    <w:rsid w:val="00A47980"/>
    <w:rsid w:val="00A50A27"/>
    <w:rsid w:val="00A56F6F"/>
    <w:rsid w:val="00A57E95"/>
    <w:rsid w:val="00A60FD6"/>
    <w:rsid w:val="00A63E49"/>
    <w:rsid w:val="00A6480D"/>
    <w:rsid w:val="00A673CC"/>
    <w:rsid w:val="00A700AB"/>
    <w:rsid w:val="00A736FF"/>
    <w:rsid w:val="00A743A7"/>
    <w:rsid w:val="00A75A0E"/>
    <w:rsid w:val="00A77DB4"/>
    <w:rsid w:val="00A81CD4"/>
    <w:rsid w:val="00A81F77"/>
    <w:rsid w:val="00A82AB0"/>
    <w:rsid w:val="00A85488"/>
    <w:rsid w:val="00A87F05"/>
    <w:rsid w:val="00A9084C"/>
    <w:rsid w:val="00A90886"/>
    <w:rsid w:val="00A943B7"/>
    <w:rsid w:val="00A963E9"/>
    <w:rsid w:val="00A96E33"/>
    <w:rsid w:val="00AA0E05"/>
    <w:rsid w:val="00AA31C7"/>
    <w:rsid w:val="00AA485A"/>
    <w:rsid w:val="00AA4A63"/>
    <w:rsid w:val="00AA51A6"/>
    <w:rsid w:val="00AA6F95"/>
    <w:rsid w:val="00AA7109"/>
    <w:rsid w:val="00AB0CCD"/>
    <w:rsid w:val="00AB1503"/>
    <w:rsid w:val="00AB1660"/>
    <w:rsid w:val="00AB19F3"/>
    <w:rsid w:val="00AB2E6E"/>
    <w:rsid w:val="00AB3C3A"/>
    <w:rsid w:val="00AB4835"/>
    <w:rsid w:val="00AB5706"/>
    <w:rsid w:val="00AB5BB0"/>
    <w:rsid w:val="00AB5EBD"/>
    <w:rsid w:val="00AB7E42"/>
    <w:rsid w:val="00AC2C14"/>
    <w:rsid w:val="00AC3C36"/>
    <w:rsid w:val="00AC5B84"/>
    <w:rsid w:val="00AC5FB8"/>
    <w:rsid w:val="00AC6468"/>
    <w:rsid w:val="00AC7801"/>
    <w:rsid w:val="00AD147B"/>
    <w:rsid w:val="00AD2C72"/>
    <w:rsid w:val="00AD398D"/>
    <w:rsid w:val="00AD6C35"/>
    <w:rsid w:val="00AE019C"/>
    <w:rsid w:val="00AE2D32"/>
    <w:rsid w:val="00AE48AE"/>
    <w:rsid w:val="00AE5397"/>
    <w:rsid w:val="00AF23F6"/>
    <w:rsid w:val="00AF3AC2"/>
    <w:rsid w:val="00AF58D0"/>
    <w:rsid w:val="00B0010C"/>
    <w:rsid w:val="00B12A25"/>
    <w:rsid w:val="00B1373D"/>
    <w:rsid w:val="00B13974"/>
    <w:rsid w:val="00B1667A"/>
    <w:rsid w:val="00B16F1B"/>
    <w:rsid w:val="00B1705B"/>
    <w:rsid w:val="00B21013"/>
    <w:rsid w:val="00B2423F"/>
    <w:rsid w:val="00B25C53"/>
    <w:rsid w:val="00B260DF"/>
    <w:rsid w:val="00B31299"/>
    <w:rsid w:val="00B32A46"/>
    <w:rsid w:val="00B32F5D"/>
    <w:rsid w:val="00B33732"/>
    <w:rsid w:val="00B35030"/>
    <w:rsid w:val="00B3636D"/>
    <w:rsid w:val="00B40A27"/>
    <w:rsid w:val="00B41B1A"/>
    <w:rsid w:val="00B4209D"/>
    <w:rsid w:val="00B424A7"/>
    <w:rsid w:val="00B42D36"/>
    <w:rsid w:val="00B44887"/>
    <w:rsid w:val="00B44B1F"/>
    <w:rsid w:val="00B45E1C"/>
    <w:rsid w:val="00B505B9"/>
    <w:rsid w:val="00B5111F"/>
    <w:rsid w:val="00B5167F"/>
    <w:rsid w:val="00B516C1"/>
    <w:rsid w:val="00B52044"/>
    <w:rsid w:val="00B5354D"/>
    <w:rsid w:val="00B53727"/>
    <w:rsid w:val="00B56976"/>
    <w:rsid w:val="00B6423D"/>
    <w:rsid w:val="00B643C2"/>
    <w:rsid w:val="00B645EA"/>
    <w:rsid w:val="00B64A8B"/>
    <w:rsid w:val="00B662AE"/>
    <w:rsid w:val="00B668B0"/>
    <w:rsid w:val="00B67071"/>
    <w:rsid w:val="00B67783"/>
    <w:rsid w:val="00B71050"/>
    <w:rsid w:val="00B71FD9"/>
    <w:rsid w:val="00B764BF"/>
    <w:rsid w:val="00B7665D"/>
    <w:rsid w:val="00B82C85"/>
    <w:rsid w:val="00B8448E"/>
    <w:rsid w:val="00B84B5E"/>
    <w:rsid w:val="00B86039"/>
    <w:rsid w:val="00B8768D"/>
    <w:rsid w:val="00B87929"/>
    <w:rsid w:val="00B879BD"/>
    <w:rsid w:val="00B91561"/>
    <w:rsid w:val="00B93D5A"/>
    <w:rsid w:val="00B94342"/>
    <w:rsid w:val="00B9535B"/>
    <w:rsid w:val="00B9601B"/>
    <w:rsid w:val="00BA0435"/>
    <w:rsid w:val="00BA0A03"/>
    <w:rsid w:val="00BA34E4"/>
    <w:rsid w:val="00BA3C0E"/>
    <w:rsid w:val="00BA5F22"/>
    <w:rsid w:val="00BA6E14"/>
    <w:rsid w:val="00BA76D5"/>
    <w:rsid w:val="00BB1EE6"/>
    <w:rsid w:val="00BB200E"/>
    <w:rsid w:val="00BB79E3"/>
    <w:rsid w:val="00BC18BF"/>
    <w:rsid w:val="00BC4562"/>
    <w:rsid w:val="00BC6325"/>
    <w:rsid w:val="00BC7423"/>
    <w:rsid w:val="00BD0760"/>
    <w:rsid w:val="00BD1545"/>
    <w:rsid w:val="00BD401A"/>
    <w:rsid w:val="00BD5031"/>
    <w:rsid w:val="00BD6472"/>
    <w:rsid w:val="00BD6BE6"/>
    <w:rsid w:val="00BE14B9"/>
    <w:rsid w:val="00BE3218"/>
    <w:rsid w:val="00BE3345"/>
    <w:rsid w:val="00BE69DC"/>
    <w:rsid w:val="00BF098E"/>
    <w:rsid w:val="00BF597D"/>
    <w:rsid w:val="00BF625E"/>
    <w:rsid w:val="00BF70EE"/>
    <w:rsid w:val="00C01129"/>
    <w:rsid w:val="00C04675"/>
    <w:rsid w:val="00C07DFD"/>
    <w:rsid w:val="00C1158F"/>
    <w:rsid w:val="00C1178F"/>
    <w:rsid w:val="00C12A08"/>
    <w:rsid w:val="00C16D1C"/>
    <w:rsid w:val="00C2143D"/>
    <w:rsid w:val="00C2394F"/>
    <w:rsid w:val="00C23B3F"/>
    <w:rsid w:val="00C26037"/>
    <w:rsid w:val="00C31578"/>
    <w:rsid w:val="00C33A36"/>
    <w:rsid w:val="00C34A32"/>
    <w:rsid w:val="00C40962"/>
    <w:rsid w:val="00C41122"/>
    <w:rsid w:val="00C441DD"/>
    <w:rsid w:val="00C44617"/>
    <w:rsid w:val="00C45B3E"/>
    <w:rsid w:val="00C471F9"/>
    <w:rsid w:val="00C51233"/>
    <w:rsid w:val="00C53851"/>
    <w:rsid w:val="00C547AC"/>
    <w:rsid w:val="00C57490"/>
    <w:rsid w:val="00C60487"/>
    <w:rsid w:val="00C609D6"/>
    <w:rsid w:val="00C6297B"/>
    <w:rsid w:val="00C6423C"/>
    <w:rsid w:val="00C64F07"/>
    <w:rsid w:val="00C65BB9"/>
    <w:rsid w:val="00C65FBD"/>
    <w:rsid w:val="00C724DD"/>
    <w:rsid w:val="00C7428D"/>
    <w:rsid w:val="00C7550B"/>
    <w:rsid w:val="00C7715D"/>
    <w:rsid w:val="00C77CCE"/>
    <w:rsid w:val="00C80A04"/>
    <w:rsid w:val="00C80F0F"/>
    <w:rsid w:val="00C8431D"/>
    <w:rsid w:val="00C84485"/>
    <w:rsid w:val="00C84AC4"/>
    <w:rsid w:val="00C85823"/>
    <w:rsid w:val="00C94DD2"/>
    <w:rsid w:val="00C95FE1"/>
    <w:rsid w:val="00CA028D"/>
    <w:rsid w:val="00CA510E"/>
    <w:rsid w:val="00CA587E"/>
    <w:rsid w:val="00CA6AB4"/>
    <w:rsid w:val="00CA6F8A"/>
    <w:rsid w:val="00CA6FB9"/>
    <w:rsid w:val="00CB16CB"/>
    <w:rsid w:val="00CB2EC5"/>
    <w:rsid w:val="00CB3C04"/>
    <w:rsid w:val="00CB5CA5"/>
    <w:rsid w:val="00CB711D"/>
    <w:rsid w:val="00CC0662"/>
    <w:rsid w:val="00CC2360"/>
    <w:rsid w:val="00CC4CDE"/>
    <w:rsid w:val="00CC5E75"/>
    <w:rsid w:val="00CD07AC"/>
    <w:rsid w:val="00CD1F65"/>
    <w:rsid w:val="00CD21C0"/>
    <w:rsid w:val="00CD3C62"/>
    <w:rsid w:val="00CE22EF"/>
    <w:rsid w:val="00CE5049"/>
    <w:rsid w:val="00CE588D"/>
    <w:rsid w:val="00CE6052"/>
    <w:rsid w:val="00CE605A"/>
    <w:rsid w:val="00CE765A"/>
    <w:rsid w:val="00CF54CF"/>
    <w:rsid w:val="00CF60C9"/>
    <w:rsid w:val="00CF62E8"/>
    <w:rsid w:val="00D006D7"/>
    <w:rsid w:val="00D03C9C"/>
    <w:rsid w:val="00D04EE5"/>
    <w:rsid w:val="00D052A0"/>
    <w:rsid w:val="00D0739A"/>
    <w:rsid w:val="00D129C3"/>
    <w:rsid w:val="00D12E3D"/>
    <w:rsid w:val="00D13CE9"/>
    <w:rsid w:val="00D141EE"/>
    <w:rsid w:val="00D17062"/>
    <w:rsid w:val="00D219E9"/>
    <w:rsid w:val="00D21AC5"/>
    <w:rsid w:val="00D23485"/>
    <w:rsid w:val="00D24EE4"/>
    <w:rsid w:val="00D32DF0"/>
    <w:rsid w:val="00D33AE8"/>
    <w:rsid w:val="00D344E1"/>
    <w:rsid w:val="00D35367"/>
    <w:rsid w:val="00D40F63"/>
    <w:rsid w:val="00D43D8F"/>
    <w:rsid w:val="00D45C12"/>
    <w:rsid w:val="00D50B3E"/>
    <w:rsid w:val="00D50E0A"/>
    <w:rsid w:val="00D522CB"/>
    <w:rsid w:val="00D56E8A"/>
    <w:rsid w:val="00D57235"/>
    <w:rsid w:val="00D579B5"/>
    <w:rsid w:val="00D57D8F"/>
    <w:rsid w:val="00D60113"/>
    <w:rsid w:val="00D6156C"/>
    <w:rsid w:val="00D649C1"/>
    <w:rsid w:val="00D66D39"/>
    <w:rsid w:val="00D67245"/>
    <w:rsid w:val="00D67702"/>
    <w:rsid w:val="00D72136"/>
    <w:rsid w:val="00D72B10"/>
    <w:rsid w:val="00D73102"/>
    <w:rsid w:val="00D76CA8"/>
    <w:rsid w:val="00D7711F"/>
    <w:rsid w:val="00D77235"/>
    <w:rsid w:val="00D77357"/>
    <w:rsid w:val="00D803CE"/>
    <w:rsid w:val="00D81121"/>
    <w:rsid w:val="00D81696"/>
    <w:rsid w:val="00D81D96"/>
    <w:rsid w:val="00D8279F"/>
    <w:rsid w:val="00D83C36"/>
    <w:rsid w:val="00D84495"/>
    <w:rsid w:val="00D84728"/>
    <w:rsid w:val="00D849CF"/>
    <w:rsid w:val="00D8609F"/>
    <w:rsid w:val="00D8667F"/>
    <w:rsid w:val="00D86903"/>
    <w:rsid w:val="00D871CC"/>
    <w:rsid w:val="00D91BF6"/>
    <w:rsid w:val="00D91ED5"/>
    <w:rsid w:val="00D949A7"/>
    <w:rsid w:val="00D95A91"/>
    <w:rsid w:val="00DA12CA"/>
    <w:rsid w:val="00DA143F"/>
    <w:rsid w:val="00DA1D5D"/>
    <w:rsid w:val="00DA2D6C"/>
    <w:rsid w:val="00DA60BC"/>
    <w:rsid w:val="00DA6D65"/>
    <w:rsid w:val="00DB0AA6"/>
    <w:rsid w:val="00DB1185"/>
    <w:rsid w:val="00DB1EF3"/>
    <w:rsid w:val="00DB2757"/>
    <w:rsid w:val="00DB306A"/>
    <w:rsid w:val="00DB7072"/>
    <w:rsid w:val="00DB79B4"/>
    <w:rsid w:val="00DB7E85"/>
    <w:rsid w:val="00DC0EC3"/>
    <w:rsid w:val="00DC5AE8"/>
    <w:rsid w:val="00DD1EF2"/>
    <w:rsid w:val="00DD419E"/>
    <w:rsid w:val="00DD4845"/>
    <w:rsid w:val="00DE2D2B"/>
    <w:rsid w:val="00DE378F"/>
    <w:rsid w:val="00DE3D7D"/>
    <w:rsid w:val="00DE3F2D"/>
    <w:rsid w:val="00DE4F29"/>
    <w:rsid w:val="00DE61DD"/>
    <w:rsid w:val="00DE6E4F"/>
    <w:rsid w:val="00DE6E53"/>
    <w:rsid w:val="00DE7F84"/>
    <w:rsid w:val="00DF3AE5"/>
    <w:rsid w:val="00DF481C"/>
    <w:rsid w:val="00DF4FC5"/>
    <w:rsid w:val="00DF70C7"/>
    <w:rsid w:val="00DF7A64"/>
    <w:rsid w:val="00E0026D"/>
    <w:rsid w:val="00E0029C"/>
    <w:rsid w:val="00E0123D"/>
    <w:rsid w:val="00E01BD3"/>
    <w:rsid w:val="00E03580"/>
    <w:rsid w:val="00E0390C"/>
    <w:rsid w:val="00E052C2"/>
    <w:rsid w:val="00E06B55"/>
    <w:rsid w:val="00E07B3A"/>
    <w:rsid w:val="00E100A9"/>
    <w:rsid w:val="00E10C18"/>
    <w:rsid w:val="00E12D3D"/>
    <w:rsid w:val="00E1393B"/>
    <w:rsid w:val="00E1590B"/>
    <w:rsid w:val="00E2194D"/>
    <w:rsid w:val="00E23B20"/>
    <w:rsid w:val="00E30977"/>
    <w:rsid w:val="00E31BC4"/>
    <w:rsid w:val="00E31F51"/>
    <w:rsid w:val="00E32BC3"/>
    <w:rsid w:val="00E33A04"/>
    <w:rsid w:val="00E3418C"/>
    <w:rsid w:val="00E343F6"/>
    <w:rsid w:val="00E35290"/>
    <w:rsid w:val="00E3649D"/>
    <w:rsid w:val="00E37DB5"/>
    <w:rsid w:val="00E37E5E"/>
    <w:rsid w:val="00E37EE6"/>
    <w:rsid w:val="00E40C29"/>
    <w:rsid w:val="00E439B8"/>
    <w:rsid w:val="00E44219"/>
    <w:rsid w:val="00E44F61"/>
    <w:rsid w:val="00E45D16"/>
    <w:rsid w:val="00E46C85"/>
    <w:rsid w:val="00E5036C"/>
    <w:rsid w:val="00E52C36"/>
    <w:rsid w:val="00E54565"/>
    <w:rsid w:val="00E5724A"/>
    <w:rsid w:val="00E61096"/>
    <w:rsid w:val="00E6455C"/>
    <w:rsid w:val="00E66AE0"/>
    <w:rsid w:val="00E67255"/>
    <w:rsid w:val="00E67297"/>
    <w:rsid w:val="00E70731"/>
    <w:rsid w:val="00E71225"/>
    <w:rsid w:val="00E717F7"/>
    <w:rsid w:val="00E71A3B"/>
    <w:rsid w:val="00E74DB5"/>
    <w:rsid w:val="00E751A1"/>
    <w:rsid w:val="00E75B8F"/>
    <w:rsid w:val="00E84DF1"/>
    <w:rsid w:val="00E85B54"/>
    <w:rsid w:val="00E87ED6"/>
    <w:rsid w:val="00E908B8"/>
    <w:rsid w:val="00E9111E"/>
    <w:rsid w:val="00E918A0"/>
    <w:rsid w:val="00E929E9"/>
    <w:rsid w:val="00E92E92"/>
    <w:rsid w:val="00E930F8"/>
    <w:rsid w:val="00E97147"/>
    <w:rsid w:val="00EA0BDB"/>
    <w:rsid w:val="00EA0ECA"/>
    <w:rsid w:val="00EA24DA"/>
    <w:rsid w:val="00EA3273"/>
    <w:rsid w:val="00EA4349"/>
    <w:rsid w:val="00EA524A"/>
    <w:rsid w:val="00EA53C1"/>
    <w:rsid w:val="00EA5AD7"/>
    <w:rsid w:val="00EB0D20"/>
    <w:rsid w:val="00EB11F8"/>
    <w:rsid w:val="00EB5972"/>
    <w:rsid w:val="00EB5C49"/>
    <w:rsid w:val="00EB7779"/>
    <w:rsid w:val="00EC035E"/>
    <w:rsid w:val="00EC1228"/>
    <w:rsid w:val="00EC2D6B"/>
    <w:rsid w:val="00EC2F4B"/>
    <w:rsid w:val="00EC3878"/>
    <w:rsid w:val="00EC59FF"/>
    <w:rsid w:val="00EC7C0B"/>
    <w:rsid w:val="00EC7F08"/>
    <w:rsid w:val="00ED0CB3"/>
    <w:rsid w:val="00ED130A"/>
    <w:rsid w:val="00ED3063"/>
    <w:rsid w:val="00ED4639"/>
    <w:rsid w:val="00ED62F7"/>
    <w:rsid w:val="00EE3D4C"/>
    <w:rsid w:val="00EE45B8"/>
    <w:rsid w:val="00EE4B6A"/>
    <w:rsid w:val="00EF0CBD"/>
    <w:rsid w:val="00EF2F22"/>
    <w:rsid w:val="00EF40CA"/>
    <w:rsid w:val="00EF529C"/>
    <w:rsid w:val="00EF59FB"/>
    <w:rsid w:val="00EF6427"/>
    <w:rsid w:val="00F02C0F"/>
    <w:rsid w:val="00F06131"/>
    <w:rsid w:val="00F06238"/>
    <w:rsid w:val="00F1147E"/>
    <w:rsid w:val="00F13B59"/>
    <w:rsid w:val="00F13FCB"/>
    <w:rsid w:val="00F178AB"/>
    <w:rsid w:val="00F24FE5"/>
    <w:rsid w:val="00F2585C"/>
    <w:rsid w:val="00F26C3D"/>
    <w:rsid w:val="00F311EB"/>
    <w:rsid w:val="00F31B19"/>
    <w:rsid w:val="00F322A2"/>
    <w:rsid w:val="00F34C5E"/>
    <w:rsid w:val="00F34DB1"/>
    <w:rsid w:val="00F363F9"/>
    <w:rsid w:val="00F3662F"/>
    <w:rsid w:val="00F412C5"/>
    <w:rsid w:val="00F414CF"/>
    <w:rsid w:val="00F44C64"/>
    <w:rsid w:val="00F45647"/>
    <w:rsid w:val="00F4604A"/>
    <w:rsid w:val="00F46509"/>
    <w:rsid w:val="00F47195"/>
    <w:rsid w:val="00F4791F"/>
    <w:rsid w:val="00F50547"/>
    <w:rsid w:val="00F519E4"/>
    <w:rsid w:val="00F51BAA"/>
    <w:rsid w:val="00F52422"/>
    <w:rsid w:val="00F5340A"/>
    <w:rsid w:val="00F57423"/>
    <w:rsid w:val="00F607AC"/>
    <w:rsid w:val="00F61A96"/>
    <w:rsid w:val="00F61CA3"/>
    <w:rsid w:val="00F63260"/>
    <w:rsid w:val="00F70136"/>
    <w:rsid w:val="00F71F1F"/>
    <w:rsid w:val="00F73A2A"/>
    <w:rsid w:val="00F754C3"/>
    <w:rsid w:val="00F80333"/>
    <w:rsid w:val="00F8216A"/>
    <w:rsid w:val="00F826E2"/>
    <w:rsid w:val="00F83CF7"/>
    <w:rsid w:val="00F86486"/>
    <w:rsid w:val="00F866D9"/>
    <w:rsid w:val="00F91179"/>
    <w:rsid w:val="00F94B11"/>
    <w:rsid w:val="00F97503"/>
    <w:rsid w:val="00FA273E"/>
    <w:rsid w:val="00FA4285"/>
    <w:rsid w:val="00FA4958"/>
    <w:rsid w:val="00FA5F89"/>
    <w:rsid w:val="00FA6395"/>
    <w:rsid w:val="00FA681F"/>
    <w:rsid w:val="00FA6C9F"/>
    <w:rsid w:val="00FA737D"/>
    <w:rsid w:val="00FA7B2F"/>
    <w:rsid w:val="00FB3BB2"/>
    <w:rsid w:val="00FB4E7D"/>
    <w:rsid w:val="00FB5B48"/>
    <w:rsid w:val="00FB6C22"/>
    <w:rsid w:val="00FB726F"/>
    <w:rsid w:val="00FB77D6"/>
    <w:rsid w:val="00FC0289"/>
    <w:rsid w:val="00FC42B8"/>
    <w:rsid w:val="00FC4EBE"/>
    <w:rsid w:val="00FC5A9D"/>
    <w:rsid w:val="00FC6EFC"/>
    <w:rsid w:val="00FD253D"/>
    <w:rsid w:val="00FD3C1A"/>
    <w:rsid w:val="00FD489D"/>
    <w:rsid w:val="00FD4F3A"/>
    <w:rsid w:val="00FD59B9"/>
    <w:rsid w:val="00FD5C18"/>
    <w:rsid w:val="00FD5DDC"/>
    <w:rsid w:val="00FD6495"/>
    <w:rsid w:val="00FD665C"/>
    <w:rsid w:val="00FE168A"/>
    <w:rsid w:val="00FE2D73"/>
    <w:rsid w:val="00FE373B"/>
    <w:rsid w:val="00FE3D5D"/>
    <w:rsid w:val="00FE4384"/>
    <w:rsid w:val="00FE4E4C"/>
    <w:rsid w:val="00FE5560"/>
    <w:rsid w:val="00FF2624"/>
    <w:rsid w:val="00FF3AD7"/>
    <w:rsid w:val="00FF4DA6"/>
    <w:rsid w:val="00FF590A"/>
    <w:rsid w:val="00FF6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CE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22EAF"/>
    <w:rPr>
      <w:i/>
      <w:iCs/>
    </w:rPr>
  </w:style>
  <w:style w:type="paragraph" w:styleId="a4">
    <w:name w:val="List Paragraph"/>
    <w:basedOn w:val="a"/>
    <w:uiPriority w:val="34"/>
    <w:qFormat/>
    <w:rsid w:val="00822EAF"/>
    <w:pPr>
      <w:suppressAutoHyphens/>
      <w:ind w:left="720"/>
    </w:pPr>
    <w:rPr>
      <w:rFonts w:ascii="Calibri" w:eastAsia="SimSun" w:hAnsi="Calibri" w:cs="Times New Roman"/>
      <w:lang w:eastAsia="zh-CN"/>
    </w:rPr>
  </w:style>
  <w:style w:type="paragraph" w:styleId="a5">
    <w:name w:val="Normal (Web)"/>
    <w:basedOn w:val="a"/>
    <w:uiPriority w:val="99"/>
    <w:semiHidden/>
    <w:unhideWhenUsed/>
    <w:rsid w:val="00C1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11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158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11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1284</Words>
  <Characters>7320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2019-07-01T05:52:00Z</dcterms:created>
  <dcterms:modified xsi:type="dcterms:W3CDTF">2019-07-01T05:52:00Z</dcterms:modified>
</cp:coreProperties>
</file>