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B9C72" w14:textId="77777777" w:rsidR="00AB0222" w:rsidRDefault="00AB0222" w:rsidP="00AB02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AB0222">
        <w:rPr>
          <w:b/>
          <w:bCs/>
        </w:rPr>
        <w:t xml:space="preserve">Особенности социализации детей-сирот подросткового возраста </w:t>
      </w:r>
    </w:p>
    <w:p w14:paraId="5EEDAD76" w14:textId="77777777" w:rsidR="00AB0222" w:rsidRDefault="00AB0222" w:rsidP="00AB02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AB0222">
        <w:rPr>
          <w:b/>
          <w:bCs/>
        </w:rPr>
        <w:t xml:space="preserve">на примере </w:t>
      </w:r>
      <w:r w:rsidRPr="00AB0222">
        <w:rPr>
          <w:b/>
          <w:color w:val="000000"/>
        </w:rPr>
        <w:t xml:space="preserve">группы воспитанников </w:t>
      </w:r>
      <w:r w:rsidRPr="00AB0222">
        <w:rPr>
          <w:b/>
          <w:bCs/>
          <w:color w:val="000000"/>
        </w:rPr>
        <w:t>«</w:t>
      </w:r>
      <w:proofErr w:type="spellStart"/>
      <w:r w:rsidRPr="00AB0222">
        <w:rPr>
          <w:b/>
          <w:bCs/>
          <w:color w:val="000000"/>
        </w:rPr>
        <w:t>Харысхал</w:t>
      </w:r>
      <w:proofErr w:type="spellEnd"/>
      <w:r w:rsidRPr="00AB0222">
        <w:rPr>
          <w:b/>
          <w:bCs/>
          <w:color w:val="000000"/>
        </w:rPr>
        <w:t>» МКУ «</w:t>
      </w:r>
      <w:bookmarkStart w:id="0" w:name="_GoBack"/>
      <w:r w:rsidRPr="00AB0222">
        <w:rPr>
          <w:b/>
          <w:bCs/>
          <w:color w:val="000000"/>
        </w:rPr>
        <w:t xml:space="preserve">Вилюйский центр </w:t>
      </w:r>
      <w:bookmarkEnd w:id="0"/>
      <w:r w:rsidRPr="00AB0222">
        <w:rPr>
          <w:b/>
          <w:bCs/>
          <w:color w:val="000000"/>
        </w:rPr>
        <w:t>помощи</w:t>
      </w:r>
      <w:r w:rsidRPr="00AB0222">
        <w:t xml:space="preserve">  </w:t>
      </w:r>
      <w:r w:rsidRPr="00AB0222">
        <w:rPr>
          <w:b/>
        </w:rPr>
        <w:t xml:space="preserve">детям-сиротам и детям, оставшимся без попечения родителей им. С.М. </w:t>
      </w:r>
      <w:proofErr w:type="spellStart"/>
      <w:r w:rsidRPr="00AB0222">
        <w:rPr>
          <w:b/>
        </w:rPr>
        <w:t>Аржакова</w:t>
      </w:r>
      <w:proofErr w:type="spellEnd"/>
      <w:r w:rsidRPr="00AB0222">
        <w:rPr>
          <w:b/>
        </w:rPr>
        <w:t>»</w:t>
      </w:r>
    </w:p>
    <w:p w14:paraId="5F245EDB" w14:textId="77777777" w:rsidR="00AB0222" w:rsidRDefault="00AB0222" w:rsidP="00AB02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</w:rPr>
      </w:pPr>
    </w:p>
    <w:p w14:paraId="1157F358" w14:textId="77777777" w:rsidR="00AB0222" w:rsidRPr="00AB0222" w:rsidRDefault="00AB0222" w:rsidP="00AB02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i/>
        </w:rPr>
      </w:pPr>
      <w:proofErr w:type="spellStart"/>
      <w:r w:rsidRPr="00AB0222">
        <w:rPr>
          <w:bCs/>
          <w:i/>
        </w:rPr>
        <w:t>Саввинова</w:t>
      </w:r>
      <w:proofErr w:type="spellEnd"/>
      <w:r w:rsidRPr="00AB0222">
        <w:rPr>
          <w:bCs/>
          <w:i/>
        </w:rPr>
        <w:t xml:space="preserve"> Альмира Герасимовна, педагог-психолог, </w:t>
      </w:r>
    </w:p>
    <w:p w14:paraId="761F2D24" w14:textId="77777777" w:rsidR="00AB0222" w:rsidRDefault="00AB0222" w:rsidP="00AB02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bCs/>
          <w:i/>
        </w:rPr>
      </w:pPr>
      <w:r w:rsidRPr="00AB0222">
        <w:rPr>
          <w:bCs/>
          <w:i/>
        </w:rPr>
        <w:t>Игнатьева Анна Николаевна, педагог-библиотекарь</w:t>
      </w:r>
    </w:p>
    <w:p w14:paraId="2513A46F" w14:textId="77777777" w:rsidR="00AB0222" w:rsidRPr="00AB0222" w:rsidRDefault="00AB0222" w:rsidP="00AB0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22">
        <w:rPr>
          <w:rFonts w:ascii="Times New Roman" w:hAnsi="Times New Roman" w:cs="Times New Roman"/>
          <w:sz w:val="24"/>
          <w:szCs w:val="24"/>
        </w:rPr>
        <w:t xml:space="preserve">Сегодня  проблема социализации детей, оставшихся без попечения родителей, в нашей стране стоит очень  остро. Демографическая, социальная, экономическая политика государства в последние 10 лет привела к страшным последствиям: демографическому  кризису, нищете, безработице, и  конечном итоге, к деградации населения России. </w:t>
      </w:r>
    </w:p>
    <w:p w14:paraId="7D97EE98" w14:textId="77777777" w:rsidR="00AB0222" w:rsidRPr="00AB0222" w:rsidRDefault="00AB0222" w:rsidP="00AB0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22">
        <w:rPr>
          <w:rFonts w:ascii="Times New Roman" w:hAnsi="Times New Roman" w:cs="Times New Roman"/>
          <w:sz w:val="24"/>
          <w:szCs w:val="24"/>
        </w:rPr>
        <w:t>Беспробудное пьянство  большой группы  родителей, их полное равнодушие к судьбе своих детей, преступная  беспечность привели к появлению огромного  числа  социальных сирот, то есть детей, родители которых живы, но лишены родительских прав.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48A926DE" w14:textId="77777777" w:rsidR="00AB0222" w:rsidRPr="00AB0222" w:rsidRDefault="00AB0222" w:rsidP="00AB0222">
      <w:pPr>
        <w:pStyle w:val="a4"/>
        <w:shd w:val="clear" w:color="auto" w:fill="auto"/>
        <w:tabs>
          <w:tab w:val="left" w:pos="5570"/>
          <w:tab w:val="left" w:pos="6683"/>
          <w:tab w:val="left" w:pos="140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B0222">
        <w:rPr>
          <w:rFonts w:ascii="Times New Roman" w:hAnsi="Times New Roman" w:cs="Times New Roman"/>
          <w:sz w:val="24"/>
          <w:szCs w:val="24"/>
        </w:rPr>
        <w:t xml:space="preserve">радиционные подходы к воспитанию и организации жизни детей в учреждениях </w:t>
      </w:r>
      <w:proofErr w:type="spellStart"/>
      <w:r w:rsidRPr="00AB0222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AB0222">
        <w:rPr>
          <w:rFonts w:ascii="Times New Roman" w:hAnsi="Times New Roman" w:cs="Times New Roman"/>
          <w:sz w:val="24"/>
          <w:szCs w:val="24"/>
        </w:rPr>
        <w:t xml:space="preserve"> типа не могут нас сегодня удовлетворять, особенно с учетом существенных изменений, произошедших за последнее время в обществе. Прежде всего, это касается социального становления тех детей, которые в силу определенных причин вынуждены жить и воспитываться  под опекой государства. Главными в социализации ребенка-сироты являются три взаимосвязанные сферы: деятельность, общение, самосознание. Все они определяются процессом постоянного расширения и усложнения социальных связей с внешним миром, в результате которого ребенок и развивается как личность, приобретая социальные установки и ценности, удовлетворяя и развива</w:t>
      </w:r>
      <w:r w:rsidRPr="00AB0222">
        <w:rPr>
          <w:rStyle w:val="a6"/>
          <w:rFonts w:ascii="Times New Roman" w:hAnsi="Times New Roman" w:cs="Times New Roman"/>
          <w:sz w:val="24"/>
          <w:szCs w:val="24"/>
        </w:rPr>
        <w:t>я</w:t>
      </w:r>
      <w:r w:rsidRPr="00AB0222">
        <w:rPr>
          <w:rFonts w:ascii="Times New Roman" w:hAnsi="Times New Roman" w:cs="Times New Roman"/>
          <w:sz w:val="24"/>
          <w:szCs w:val="24"/>
        </w:rPr>
        <w:t xml:space="preserve"> свои потребности и интересы.  Только  как субъект социализации он становится полноценным членом общества, усваивающим социальные нормы и культурные ценности.  В процессе проявления им своей активности в различных сферах жизнедеятельности происходит его саморазвитие  и самореализация.</w:t>
      </w:r>
    </w:p>
    <w:p w14:paraId="1C44F0FC" w14:textId="77777777" w:rsidR="00AB0222" w:rsidRDefault="00AB0222" w:rsidP="00777744">
      <w:pPr>
        <w:pStyle w:val="31"/>
        <w:shd w:val="clear" w:color="auto" w:fill="auto"/>
        <w:tabs>
          <w:tab w:val="left" w:pos="140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0222">
        <w:rPr>
          <w:rStyle w:val="30"/>
          <w:rFonts w:ascii="Times New Roman" w:hAnsi="Times New Roman" w:cs="Times New Roman"/>
          <w:sz w:val="24"/>
          <w:szCs w:val="24"/>
        </w:rPr>
        <w:t xml:space="preserve"> С</w:t>
      </w:r>
      <w:r w:rsidRPr="00AB0222">
        <w:rPr>
          <w:rStyle w:val="37"/>
          <w:rFonts w:ascii="Times New Roman" w:hAnsi="Times New Roman" w:cs="Times New Roman"/>
          <w:sz w:val="24"/>
          <w:szCs w:val="24"/>
        </w:rPr>
        <w:t xml:space="preserve"> одной стороны, ребенку</w:t>
      </w:r>
      <w:r w:rsidRPr="00AB0222">
        <w:rPr>
          <w:rStyle w:val="30"/>
          <w:rFonts w:ascii="Times New Roman" w:hAnsi="Times New Roman" w:cs="Times New Roman"/>
          <w:sz w:val="24"/>
          <w:szCs w:val="24"/>
        </w:rPr>
        <w:t xml:space="preserve"> необходимо усвоить знания, нормы,</w:t>
      </w:r>
      <w:r w:rsidRPr="00AB0222">
        <w:rPr>
          <w:rStyle w:val="37"/>
          <w:rFonts w:ascii="Times New Roman" w:hAnsi="Times New Roman" w:cs="Times New Roman"/>
          <w:sz w:val="24"/>
          <w:szCs w:val="24"/>
        </w:rPr>
        <w:t xml:space="preserve"> представления, </w:t>
      </w:r>
      <w:r w:rsidRPr="00AB0222">
        <w:rPr>
          <w:rFonts w:ascii="Times New Roman" w:hAnsi="Times New Roman" w:cs="Times New Roman"/>
          <w:b w:val="0"/>
          <w:sz w:val="24"/>
          <w:szCs w:val="24"/>
        </w:rPr>
        <w:t>позволяющие ему функционировать как члену данного сообщества.</w:t>
      </w:r>
    </w:p>
    <w:p w14:paraId="1BDDC153" w14:textId="77777777" w:rsidR="00AB0222" w:rsidRDefault="00AB0222" w:rsidP="00777744">
      <w:pPr>
        <w:pStyle w:val="31"/>
        <w:shd w:val="clear" w:color="auto" w:fill="auto"/>
        <w:tabs>
          <w:tab w:val="left" w:pos="140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0222">
        <w:rPr>
          <w:rFonts w:ascii="Times New Roman" w:hAnsi="Times New Roman" w:cs="Times New Roman"/>
          <w:b w:val="0"/>
          <w:sz w:val="24"/>
          <w:szCs w:val="24"/>
        </w:rPr>
        <w:t xml:space="preserve">С другой стороны - ему надо пройти через процесс обретения собственного социального опыта и </w:t>
      </w:r>
      <w:proofErr w:type="spellStart"/>
      <w:r w:rsidRPr="00AB0222">
        <w:rPr>
          <w:rFonts w:ascii="Times New Roman" w:hAnsi="Times New Roman" w:cs="Times New Roman"/>
          <w:b w:val="0"/>
          <w:sz w:val="24"/>
          <w:szCs w:val="24"/>
        </w:rPr>
        <w:t>самостроительства</w:t>
      </w:r>
      <w:proofErr w:type="spellEnd"/>
      <w:r w:rsidRPr="00AB0222">
        <w:rPr>
          <w:rFonts w:ascii="Times New Roman" w:hAnsi="Times New Roman" w:cs="Times New Roman"/>
          <w:b w:val="0"/>
          <w:sz w:val="24"/>
          <w:szCs w:val="24"/>
        </w:rPr>
        <w:t xml:space="preserve"> своей личности, то есть формирования определенных </w:t>
      </w:r>
      <w:proofErr w:type="spellStart"/>
      <w:r w:rsidRPr="00AB0222">
        <w:rPr>
          <w:rFonts w:ascii="Times New Roman" w:hAnsi="Times New Roman" w:cs="Times New Roman"/>
          <w:b w:val="0"/>
          <w:sz w:val="24"/>
          <w:szCs w:val="24"/>
        </w:rPr>
        <w:t>социальнозначимых</w:t>
      </w:r>
      <w:proofErr w:type="spellEnd"/>
      <w:r w:rsidRPr="00AB0222">
        <w:rPr>
          <w:rFonts w:ascii="Times New Roman" w:hAnsi="Times New Roman" w:cs="Times New Roman"/>
          <w:b w:val="0"/>
          <w:sz w:val="24"/>
          <w:szCs w:val="24"/>
        </w:rPr>
        <w:t xml:space="preserve"> черт и свойств.</w:t>
      </w:r>
    </w:p>
    <w:p w14:paraId="254E5576" w14:textId="77777777" w:rsidR="00777744" w:rsidRPr="00777744" w:rsidRDefault="00777744" w:rsidP="00777744">
      <w:pPr>
        <w:pStyle w:val="a4"/>
        <w:shd w:val="clear" w:color="auto" w:fill="auto"/>
        <w:tabs>
          <w:tab w:val="left" w:pos="140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44">
        <w:rPr>
          <w:rFonts w:ascii="Times New Roman" w:hAnsi="Times New Roman" w:cs="Times New Roman"/>
          <w:sz w:val="24"/>
          <w:szCs w:val="24"/>
        </w:rPr>
        <w:t>Существуют объективные потребности педагогической теории и практики, которые обусловили тему нашего исследования  «Особенности социализации детей-сирот подросткового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на примере нашего учреждения</w:t>
      </w:r>
      <w:r w:rsidRPr="007777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314E35" w14:textId="77777777" w:rsidR="001F3717" w:rsidRPr="00777744" w:rsidRDefault="001F3717" w:rsidP="001F3717">
      <w:pPr>
        <w:pStyle w:val="a4"/>
        <w:shd w:val="clear" w:color="auto" w:fill="auto"/>
        <w:tabs>
          <w:tab w:val="left" w:pos="10481"/>
          <w:tab w:val="left" w:pos="140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44">
        <w:rPr>
          <w:rFonts w:ascii="Times New Roman" w:hAnsi="Times New Roman" w:cs="Times New Roman"/>
          <w:sz w:val="24"/>
          <w:szCs w:val="24"/>
        </w:rPr>
        <w:lastRenderedPageBreak/>
        <w:t>Объект исследования: процесс социализации детей-сирот подросткового возраста в условиях детского дома.</w:t>
      </w:r>
    </w:p>
    <w:p w14:paraId="039225E4" w14:textId="77777777" w:rsidR="001F3717" w:rsidRPr="00777744" w:rsidRDefault="001F3717" w:rsidP="001F3717">
      <w:pPr>
        <w:pStyle w:val="31"/>
        <w:shd w:val="clear" w:color="auto" w:fill="auto"/>
        <w:tabs>
          <w:tab w:val="left" w:pos="140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44">
        <w:rPr>
          <w:rFonts w:ascii="Times New Roman" w:hAnsi="Times New Roman" w:cs="Times New Roman"/>
          <w:b w:val="0"/>
          <w:sz w:val="24"/>
          <w:szCs w:val="24"/>
        </w:rPr>
        <w:t>Предмет  исследования:</w:t>
      </w:r>
      <w:r w:rsidRPr="00777744">
        <w:rPr>
          <w:rFonts w:ascii="Times New Roman" w:hAnsi="Times New Roman" w:cs="Times New Roman"/>
          <w:sz w:val="24"/>
          <w:szCs w:val="24"/>
        </w:rPr>
        <w:t xml:space="preserve"> </w:t>
      </w:r>
      <w:r w:rsidRPr="00777744">
        <w:rPr>
          <w:rFonts w:ascii="Times New Roman" w:hAnsi="Times New Roman" w:cs="Times New Roman"/>
          <w:b w:val="0"/>
          <w:sz w:val="24"/>
          <w:szCs w:val="24"/>
        </w:rPr>
        <w:t>особенности социализации детей-сирот подросткового возраста.</w:t>
      </w:r>
    </w:p>
    <w:p w14:paraId="18C45F1E" w14:textId="77777777" w:rsidR="00777744" w:rsidRPr="00777744" w:rsidRDefault="00777744" w:rsidP="00777744">
      <w:pPr>
        <w:pStyle w:val="31"/>
        <w:shd w:val="clear" w:color="auto" w:fill="auto"/>
        <w:tabs>
          <w:tab w:val="left" w:pos="140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44">
        <w:rPr>
          <w:rStyle w:val="37"/>
          <w:rFonts w:ascii="Times New Roman" w:hAnsi="Times New Roman" w:cs="Times New Roman"/>
          <w:sz w:val="24"/>
          <w:szCs w:val="24"/>
        </w:rPr>
        <w:t>Ц</w:t>
      </w:r>
      <w:r w:rsidRPr="00777744">
        <w:rPr>
          <w:rStyle w:val="36"/>
          <w:rFonts w:ascii="Times New Roman" w:hAnsi="Times New Roman" w:cs="Times New Roman"/>
          <w:sz w:val="24"/>
          <w:szCs w:val="24"/>
          <w:u w:val="none"/>
        </w:rPr>
        <w:t>ель исследования</w:t>
      </w:r>
      <w:r w:rsidRPr="00777744">
        <w:rPr>
          <w:rStyle w:val="37"/>
          <w:rFonts w:ascii="Times New Roman" w:hAnsi="Times New Roman" w:cs="Times New Roman"/>
          <w:sz w:val="24"/>
          <w:szCs w:val="24"/>
        </w:rPr>
        <w:t>:</w:t>
      </w:r>
      <w:r w:rsidRPr="00777744">
        <w:rPr>
          <w:rStyle w:val="30"/>
          <w:rFonts w:ascii="Times New Roman" w:hAnsi="Times New Roman" w:cs="Times New Roman"/>
          <w:sz w:val="24"/>
          <w:szCs w:val="24"/>
        </w:rPr>
        <w:t xml:space="preserve"> выявить особенности</w:t>
      </w:r>
      <w:r w:rsidRPr="00777744">
        <w:rPr>
          <w:rStyle w:val="37"/>
          <w:rFonts w:ascii="Times New Roman" w:hAnsi="Times New Roman" w:cs="Times New Roman"/>
          <w:sz w:val="24"/>
          <w:szCs w:val="24"/>
        </w:rPr>
        <w:t xml:space="preserve"> социализации детей в условиях детского дома.</w:t>
      </w:r>
    </w:p>
    <w:p w14:paraId="4081B9B8" w14:textId="77777777" w:rsidR="00777744" w:rsidRDefault="00777744" w:rsidP="00777744">
      <w:pPr>
        <w:pStyle w:val="31"/>
        <w:shd w:val="clear" w:color="auto" w:fill="auto"/>
        <w:tabs>
          <w:tab w:val="left" w:pos="14034"/>
        </w:tabs>
        <w:spacing w:before="0" w:after="0" w:line="360" w:lineRule="auto"/>
        <w:ind w:firstLine="709"/>
        <w:jc w:val="both"/>
        <w:rPr>
          <w:rStyle w:val="30"/>
          <w:rFonts w:ascii="Times New Roman" w:hAnsi="Times New Roman" w:cs="Times New Roman"/>
          <w:sz w:val="24"/>
          <w:szCs w:val="24"/>
        </w:rPr>
      </w:pPr>
      <w:r w:rsidRPr="00777744">
        <w:rPr>
          <w:rStyle w:val="36"/>
          <w:rFonts w:ascii="Times New Roman" w:hAnsi="Times New Roman" w:cs="Times New Roman"/>
          <w:sz w:val="24"/>
          <w:szCs w:val="24"/>
          <w:u w:val="none"/>
        </w:rPr>
        <w:t>Гипотеза</w:t>
      </w:r>
      <w:r w:rsidRPr="00777744">
        <w:rPr>
          <w:rStyle w:val="37"/>
          <w:rFonts w:ascii="Times New Roman" w:hAnsi="Times New Roman" w:cs="Times New Roman"/>
          <w:sz w:val="24"/>
          <w:szCs w:val="24"/>
        </w:rPr>
        <w:t>: в</w:t>
      </w:r>
      <w:r>
        <w:rPr>
          <w:rStyle w:val="37"/>
          <w:rFonts w:ascii="Times New Roman" w:hAnsi="Times New Roman" w:cs="Times New Roman"/>
          <w:sz w:val="24"/>
          <w:szCs w:val="24"/>
        </w:rPr>
        <w:t xml:space="preserve"> детском доме социализация  проходит</w:t>
      </w:r>
      <w:r w:rsidRPr="00777744">
        <w:rPr>
          <w:rStyle w:val="37"/>
          <w:rFonts w:ascii="Times New Roman" w:hAnsi="Times New Roman" w:cs="Times New Roman"/>
          <w:sz w:val="24"/>
          <w:szCs w:val="24"/>
        </w:rPr>
        <w:t xml:space="preserve"> </w:t>
      </w:r>
      <w:r w:rsidRPr="00777744">
        <w:rPr>
          <w:rStyle w:val="30"/>
          <w:rFonts w:ascii="Times New Roman" w:hAnsi="Times New Roman" w:cs="Times New Roman"/>
          <w:sz w:val="24"/>
          <w:szCs w:val="24"/>
        </w:rPr>
        <w:t>эффективно при реализации следующих условий:</w:t>
      </w:r>
    </w:p>
    <w:p w14:paraId="4BBEAE0C" w14:textId="77777777" w:rsidR="00777744" w:rsidRPr="00777744" w:rsidRDefault="00777744" w:rsidP="00777744">
      <w:pPr>
        <w:pStyle w:val="31"/>
        <w:shd w:val="clear" w:color="auto" w:fill="auto"/>
        <w:tabs>
          <w:tab w:val="left" w:pos="140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7744">
        <w:rPr>
          <w:rStyle w:val="30"/>
          <w:rFonts w:ascii="Times New Roman" w:hAnsi="Times New Roman" w:cs="Times New Roman"/>
          <w:sz w:val="24"/>
          <w:szCs w:val="24"/>
        </w:rPr>
        <w:t xml:space="preserve">- </w:t>
      </w:r>
      <w:r w:rsidRPr="00777744">
        <w:rPr>
          <w:rFonts w:ascii="Times New Roman" w:hAnsi="Times New Roman" w:cs="Times New Roman"/>
          <w:b w:val="0"/>
          <w:sz w:val="24"/>
          <w:szCs w:val="24"/>
        </w:rPr>
        <w:t>если осуществляется диагностика социально-психологических особенностей воспитанников детского дома;</w:t>
      </w:r>
    </w:p>
    <w:p w14:paraId="6D27D2E8" w14:textId="77777777" w:rsidR="00777744" w:rsidRPr="00777744" w:rsidRDefault="00777744" w:rsidP="00777744">
      <w:pPr>
        <w:pStyle w:val="31"/>
        <w:shd w:val="clear" w:color="auto" w:fill="auto"/>
        <w:tabs>
          <w:tab w:val="left" w:pos="140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7744">
        <w:rPr>
          <w:rFonts w:ascii="Times New Roman" w:hAnsi="Times New Roman" w:cs="Times New Roman"/>
          <w:b w:val="0"/>
          <w:sz w:val="24"/>
          <w:szCs w:val="24"/>
        </w:rPr>
        <w:t>- если воспитанники включаются в подготовку к самостоятельной жизни;</w:t>
      </w:r>
    </w:p>
    <w:p w14:paraId="2BD2F23D" w14:textId="77777777" w:rsidR="00777744" w:rsidRPr="00777744" w:rsidRDefault="00777744" w:rsidP="00777744">
      <w:pPr>
        <w:pStyle w:val="31"/>
        <w:shd w:val="clear" w:color="auto" w:fill="auto"/>
        <w:tabs>
          <w:tab w:val="left" w:pos="140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7744">
        <w:rPr>
          <w:rFonts w:ascii="Times New Roman" w:hAnsi="Times New Roman" w:cs="Times New Roman"/>
          <w:b w:val="0"/>
          <w:sz w:val="24"/>
          <w:szCs w:val="24"/>
        </w:rPr>
        <w:t>- если оказывать помощь подростку.</w:t>
      </w:r>
    </w:p>
    <w:p w14:paraId="56A3CDA0" w14:textId="77777777" w:rsidR="00777744" w:rsidRPr="00777744" w:rsidRDefault="00777744" w:rsidP="0077774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исследования:</w:t>
      </w:r>
    </w:p>
    <w:p w14:paraId="65144731" w14:textId="77777777" w:rsidR="00777744" w:rsidRPr="00777744" w:rsidRDefault="00777744" w:rsidP="0077774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литературу по данной теме;</w:t>
      </w:r>
    </w:p>
    <w:p w14:paraId="55FC1B5C" w14:textId="77777777" w:rsidR="00777744" w:rsidRPr="00777744" w:rsidRDefault="00777744" w:rsidP="0077774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особенности социализации воспитанников детского дома;</w:t>
      </w:r>
    </w:p>
    <w:p w14:paraId="43B27C3A" w14:textId="77777777" w:rsidR="00777744" w:rsidRPr="00777744" w:rsidRDefault="00777744" w:rsidP="0077774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Сравнить уровень </w:t>
      </w:r>
      <w:proofErr w:type="spellStart"/>
      <w:r w:rsidRPr="0077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социализированности</w:t>
      </w:r>
      <w:proofErr w:type="spellEnd"/>
      <w:r w:rsidRPr="0077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детского дома вновь поступивших и долго пребывающих;</w:t>
      </w:r>
    </w:p>
    <w:p w14:paraId="315494D0" w14:textId="77777777" w:rsidR="00777744" w:rsidRPr="00777744" w:rsidRDefault="00777744" w:rsidP="0077774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методические рекомендации для социального педагога по вовлечению воспитанников детского дома в процессе усвоения социального опыта.</w:t>
      </w:r>
    </w:p>
    <w:p w14:paraId="14DDBDF1" w14:textId="77777777" w:rsidR="00777744" w:rsidRPr="00777744" w:rsidRDefault="00777744" w:rsidP="00777744">
      <w:pPr>
        <w:pStyle w:val="a7"/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E113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етодика</w:t>
      </w:r>
      <w:r w:rsidRPr="00777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исследования:</w:t>
      </w:r>
      <w:r w:rsidRPr="0077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Методика для изучения </w:t>
      </w:r>
      <w:proofErr w:type="spellStart"/>
      <w:r w:rsidRPr="0077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социализированности</w:t>
      </w:r>
      <w:proofErr w:type="spellEnd"/>
      <w:r w:rsidRPr="0077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воспитанника, разработана М.И. Рожковым.</w:t>
      </w:r>
    </w:p>
    <w:p w14:paraId="19CC79E1" w14:textId="77777777" w:rsidR="00777744" w:rsidRPr="00777744" w:rsidRDefault="00777744" w:rsidP="00777744">
      <w:pPr>
        <w:pStyle w:val="a7"/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 заключается в использовании данной работы социальным педагогом, специалистами по социальной работе.</w:t>
      </w:r>
    </w:p>
    <w:p w14:paraId="546C7079" w14:textId="77777777" w:rsidR="00777744" w:rsidRPr="00777744" w:rsidRDefault="00777744" w:rsidP="00777744">
      <w:pPr>
        <w:pStyle w:val="a7"/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44">
        <w:rPr>
          <w:rFonts w:ascii="Times New Roman" w:hAnsi="Times New Roman" w:cs="Times New Roman"/>
          <w:color w:val="000000"/>
          <w:sz w:val="24"/>
          <w:szCs w:val="24"/>
        </w:rPr>
        <w:t xml:space="preserve">База исследования: группа </w:t>
      </w:r>
      <w:r w:rsidRPr="00777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777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Харысхал</w:t>
      </w:r>
      <w:proofErr w:type="spellEnd"/>
      <w:r w:rsidRPr="00777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1F37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Вилюйского</w:t>
      </w:r>
      <w:r w:rsidRPr="00777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центр</w:t>
      </w:r>
      <w:r w:rsidR="001F37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777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помощи</w:t>
      </w:r>
      <w:r w:rsidRPr="00777744">
        <w:rPr>
          <w:rFonts w:ascii="Times New Roman" w:hAnsi="Times New Roman" w:cs="Times New Roman"/>
          <w:sz w:val="24"/>
          <w:szCs w:val="24"/>
        </w:rPr>
        <w:t xml:space="preserve">  детям-сиротам и детям, оставшимся без попечения родителей им. С.М. </w:t>
      </w:r>
      <w:proofErr w:type="spellStart"/>
      <w:r w:rsidRPr="00777744">
        <w:rPr>
          <w:rFonts w:ascii="Times New Roman" w:hAnsi="Times New Roman" w:cs="Times New Roman"/>
          <w:sz w:val="24"/>
          <w:szCs w:val="24"/>
        </w:rPr>
        <w:t>Аржакова</w:t>
      </w:r>
      <w:proofErr w:type="spellEnd"/>
      <w:r w:rsidR="00E11399">
        <w:rPr>
          <w:rFonts w:ascii="Times New Roman" w:hAnsi="Times New Roman" w:cs="Times New Roman"/>
          <w:sz w:val="24"/>
          <w:szCs w:val="24"/>
        </w:rPr>
        <w:t>.</w:t>
      </w:r>
    </w:p>
    <w:p w14:paraId="5F23B396" w14:textId="77777777" w:rsidR="00777744" w:rsidRPr="00777744" w:rsidRDefault="00777744" w:rsidP="00777744">
      <w:pPr>
        <w:pStyle w:val="a4"/>
        <w:shd w:val="clear" w:color="auto" w:fill="auto"/>
        <w:tabs>
          <w:tab w:val="left" w:pos="1403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44">
        <w:rPr>
          <w:rFonts w:ascii="Times New Roman" w:hAnsi="Times New Roman" w:cs="Times New Roman"/>
          <w:sz w:val="24"/>
          <w:szCs w:val="24"/>
        </w:rPr>
        <w:t xml:space="preserve">Социализация - становление личности, которое предлагает не только сознательное усвоение готовых форм и способов жизни в обществе, но и выработку при помощи взрослых собственных ценностей, ориентации, стиля жизни.  </w:t>
      </w:r>
      <w:r w:rsidRPr="0077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воспитательного процесса детского дома необходимо использование таких форм и методов работы, которые были бы направлены на освоение воспитанниками различных видов социальной деятельности, включение их в эту деятельность, самореализацию, самоутверждение в ней и через нее в обществе, что в конечном итоге обеспечивает социализацию личности.</w:t>
      </w:r>
    </w:p>
    <w:p w14:paraId="77AD7554" w14:textId="77777777" w:rsidR="00777744" w:rsidRPr="00777744" w:rsidRDefault="00777744" w:rsidP="001B0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44">
        <w:rPr>
          <w:rFonts w:ascii="Times New Roman" w:hAnsi="Times New Roman" w:cs="Times New Roman"/>
          <w:sz w:val="24"/>
          <w:szCs w:val="24"/>
        </w:rPr>
        <w:t xml:space="preserve">У воспитанников детских домов – масса проблем. Одна из основных – успешно влиться в современное общество и самостоятельно строить вариант жизни достойного </w:t>
      </w:r>
      <w:r w:rsidRPr="00777744">
        <w:rPr>
          <w:rFonts w:ascii="Times New Roman" w:hAnsi="Times New Roman" w:cs="Times New Roman"/>
          <w:sz w:val="24"/>
          <w:szCs w:val="24"/>
        </w:rPr>
        <w:lastRenderedPageBreak/>
        <w:t xml:space="preserve">Человека. И основная миссия детского дома – помощь в социализации воспитанников во всех сферах. </w:t>
      </w:r>
    </w:p>
    <w:p w14:paraId="547B10AC" w14:textId="77777777" w:rsidR="00777744" w:rsidRPr="001B0C83" w:rsidRDefault="00777744" w:rsidP="001B0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учреждении</w:t>
      </w:r>
      <w:r w:rsidRPr="001B0C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контингент воспитанников составляет от 3-х до 18ти</w:t>
      </w:r>
      <w:r w:rsidR="001B0C83"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Весь педагогический коллектив </w:t>
      </w:r>
      <w:r w:rsidR="001B0C83"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 </w:t>
      </w: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свое взаимодействие с целью подготовки воспитанников к самостоятельной жизни, т.е. к процессу социализации. И здесь возникает одна особенность, которая заключается в следующем: при попадании ребенка в </w:t>
      </w:r>
      <w:r w:rsidR="001B0C83"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 начинается проводиться плановая работа, направленная на социализацию детей в условиях детского дома, но некоторых детей забирают в семьи (либо родители восстанавливаются в родительских правах, либо их берут под опеку) и поэтому работа воспитателей и других специалистов на этом заканчивается, родители или опекуны дальше сами продолжают работать со своими детьми.</w:t>
      </w:r>
    </w:p>
    <w:p w14:paraId="103B8BC0" w14:textId="77777777" w:rsidR="00777744" w:rsidRPr="001B0C83" w:rsidRDefault="00777744" w:rsidP="001B0C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коллектива </w:t>
      </w:r>
      <w:r w:rsid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центра:</w:t>
      </w: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социально-активной личности воспитанника, способного успешно ориентироваться в обществе.</w:t>
      </w:r>
    </w:p>
    <w:p w14:paraId="576D027D" w14:textId="77777777" w:rsidR="00777744" w:rsidRPr="001B0C83" w:rsidRDefault="00777744" w:rsidP="001B0C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сопровождение воспитанников осуществляется по программе развития «Мой мир и я», которая включает в себя следующие направления:</w:t>
      </w:r>
    </w:p>
    <w:p w14:paraId="0C056907" w14:textId="77777777" w:rsidR="00777744" w:rsidRPr="001B0C83" w:rsidRDefault="00777744" w:rsidP="001B0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«Мое здоровье». Цель: формирование навыков здорового образа жизни.</w:t>
      </w:r>
    </w:p>
    <w:p w14:paraId="469AEF6F" w14:textId="77777777" w:rsidR="00777744" w:rsidRPr="001B0C83" w:rsidRDefault="00777744" w:rsidP="001B0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«Я и труд». Цель: формирование мотивации к трудовой деятельности.</w:t>
      </w:r>
    </w:p>
    <w:p w14:paraId="40E05083" w14:textId="77777777" w:rsidR="00777744" w:rsidRPr="001B0C83" w:rsidRDefault="00777744" w:rsidP="001B0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«Культура поведения». Цель: формирование коммуникативных умений и навыков.</w:t>
      </w:r>
    </w:p>
    <w:p w14:paraId="787D8D99" w14:textId="77777777" w:rsidR="00777744" w:rsidRPr="001B0C83" w:rsidRDefault="00777744" w:rsidP="001B0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«Моя профессия». Цель: формирование потребности в выборе сферы профессиональной деятельности.</w:t>
      </w:r>
    </w:p>
    <w:p w14:paraId="03AE28E3" w14:textId="77777777" w:rsidR="00777744" w:rsidRPr="001B0C83" w:rsidRDefault="00777744" w:rsidP="001B0C83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A64">
        <w:rPr>
          <w:rFonts w:ascii="Times New Roman" w:hAnsi="Times New Roman" w:cs="Times New Roman"/>
          <w:b/>
          <w:sz w:val="28"/>
          <w:szCs w:val="28"/>
        </w:rPr>
        <w:tab/>
      </w:r>
      <w:r w:rsidRPr="002E0A64">
        <w:rPr>
          <w:rFonts w:ascii="Times New Roman" w:hAnsi="Times New Roman" w:cs="Times New Roman"/>
          <w:b/>
          <w:sz w:val="28"/>
          <w:szCs w:val="28"/>
        </w:rPr>
        <w:tab/>
      </w:r>
      <w:r w:rsidRPr="001B0C83">
        <w:rPr>
          <w:rFonts w:ascii="Times New Roman" w:hAnsi="Times New Roman" w:cs="Times New Roman"/>
          <w:sz w:val="24"/>
          <w:szCs w:val="24"/>
        </w:rPr>
        <w:t>Основная проблема, над которой работает педагогический состав группы «</w:t>
      </w:r>
      <w:proofErr w:type="spellStart"/>
      <w:r w:rsidRPr="001B0C83">
        <w:rPr>
          <w:rFonts w:ascii="Times New Roman" w:hAnsi="Times New Roman" w:cs="Times New Roman"/>
          <w:sz w:val="24"/>
          <w:szCs w:val="24"/>
        </w:rPr>
        <w:t>Харысхал</w:t>
      </w:r>
      <w:proofErr w:type="spellEnd"/>
      <w:r w:rsidRPr="001B0C83">
        <w:rPr>
          <w:rFonts w:ascii="Times New Roman" w:hAnsi="Times New Roman" w:cs="Times New Roman"/>
          <w:sz w:val="24"/>
          <w:szCs w:val="24"/>
        </w:rPr>
        <w:t>»: подготовка подростков к самостоятельной жизни и организация социально – психологической адаптации.</w:t>
      </w:r>
    </w:p>
    <w:p w14:paraId="4B633B25" w14:textId="77777777" w:rsidR="00777744" w:rsidRPr="001B0C83" w:rsidRDefault="00777744" w:rsidP="001B0C8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1B0C83">
        <w:rPr>
          <w:rFonts w:ascii="Times New Roman" w:hAnsi="Times New Roman" w:cs="Times New Roman"/>
          <w:sz w:val="24"/>
          <w:szCs w:val="24"/>
          <w:lang w:eastAsia="ar-SA"/>
        </w:rPr>
        <w:t>Программа  «Социализация воспитанников» включает в себя 4 раздела:</w:t>
      </w:r>
    </w:p>
    <w:p w14:paraId="38E0DA80" w14:textId="77777777" w:rsidR="00777744" w:rsidRPr="001B0C83" w:rsidRDefault="00777744" w:rsidP="001B0C83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0C83">
        <w:rPr>
          <w:rFonts w:ascii="Times New Roman" w:hAnsi="Times New Roman" w:cs="Times New Roman"/>
          <w:sz w:val="24"/>
          <w:szCs w:val="24"/>
          <w:lang w:eastAsia="ar-SA"/>
        </w:rPr>
        <w:t>1 раздел</w:t>
      </w:r>
      <w:r w:rsidR="001B0C8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B0C83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1B0C8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B0C83">
        <w:rPr>
          <w:rFonts w:ascii="Times New Roman" w:hAnsi="Times New Roman" w:cs="Times New Roman"/>
          <w:sz w:val="24"/>
          <w:szCs w:val="24"/>
          <w:lang w:eastAsia="ar-SA"/>
        </w:rPr>
        <w:t>«Семья и семейные ценности»;</w:t>
      </w:r>
    </w:p>
    <w:p w14:paraId="252B3519" w14:textId="77777777" w:rsidR="00777744" w:rsidRPr="001B0C83" w:rsidRDefault="00777744" w:rsidP="001B0C83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0C83">
        <w:rPr>
          <w:rFonts w:ascii="Times New Roman" w:hAnsi="Times New Roman" w:cs="Times New Roman"/>
          <w:sz w:val="24"/>
          <w:szCs w:val="24"/>
          <w:lang w:eastAsia="ar-SA"/>
        </w:rPr>
        <w:t>2 раздел - «Хозяйство семьи и бюджет»;</w:t>
      </w:r>
    </w:p>
    <w:p w14:paraId="05A0B656" w14:textId="77777777" w:rsidR="00777744" w:rsidRPr="001B0C83" w:rsidRDefault="00777744" w:rsidP="001B0C83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0C83">
        <w:rPr>
          <w:rFonts w:ascii="Times New Roman" w:hAnsi="Times New Roman" w:cs="Times New Roman"/>
          <w:sz w:val="24"/>
          <w:szCs w:val="24"/>
          <w:lang w:eastAsia="ar-SA"/>
        </w:rPr>
        <w:t>3 раздел – «Азбука кухни»;</w:t>
      </w:r>
    </w:p>
    <w:p w14:paraId="017FA1D7" w14:textId="77777777" w:rsidR="00777744" w:rsidRPr="001B0C83" w:rsidRDefault="00777744" w:rsidP="001B0C83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0C83">
        <w:rPr>
          <w:rFonts w:ascii="Times New Roman" w:hAnsi="Times New Roman" w:cs="Times New Roman"/>
          <w:sz w:val="24"/>
          <w:szCs w:val="24"/>
          <w:lang w:eastAsia="ar-SA"/>
        </w:rPr>
        <w:t>4 раздел – «Гражданское воспитание».</w:t>
      </w:r>
    </w:p>
    <w:p w14:paraId="1870691C" w14:textId="77777777" w:rsidR="00777744" w:rsidRPr="001B0C83" w:rsidRDefault="00777744" w:rsidP="001B0C8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1B0C83">
        <w:rPr>
          <w:rFonts w:ascii="Times New Roman" w:hAnsi="Times New Roman" w:cs="Times New Roman"/>
          <w:sz w:val="24"/>
          <w:szCs w:val="24"/>
          <w:lang w:eastAsia="ar-SA"/>
        </w:rPr>
        <w:t>В каждом разделе разработаны темы теоретических занятий, которые реализуются  в течение всего периода реализации программы.</w:t>
      </w:r>
    </w:p>
    <w:p w14:paraId="2B7D0CE6" w14:textId="77777777" w:rsidR="00777744" w:rsidRPr="001B0C83" w:rsidRDefault="00777744" w:rsidP="001B0C8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0C83">
        <w:rPr>
          <w:rFonts w:ascii="Times New Roman" w:hAnsi="Times New Roman" w:cs="Times New Roman"/>
          <w:sz w:val="24"/>
          <w:szCs w:val="24"/>
          <w:lang w:eastAsia="ar-SA"/>
        </w:rPr>
        <w:t>Цель этих занятий – дать более подробные, глубокие знания и сформировать навыки.</w:t>
      </w:r>
    </w:p>
    <w:p w14:paraId="77649B98" w14:textId="77777777" w:rsidR="00777744" w:rsidRPr="001B0C83" w:rsidRDefault="001B0C83" w:rsidP="001B0C83">
      <w:pPr>
        <w:pStyle w:val="12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B0C83">
        <w:rPr>
          <w:rFonts w:ascii="Times New Roman" w:hAnsi="Times New Roman"/>
          <w:sz w:val="24"/>
          <w:szCs w:val="24"/>
        </w:rPr>
        <w:t>редполагаемая результативность программы</w:t>
      </w:r>
      <w:r>
        <w:rPr>
          <w:rFonts w:ascii="Times New Roman" w:hAnsi="Times New Roman"/>
          <w:sz w:val="24"/>
          <w:szCs w:val="24"/>
        </w:rPr>
        <w:t>:</w:t>
      </w:r>
    </w:p>
    <w:p w14:paraId="69B21C13" w14:textId="77777777" w:rsidR="00777744" w:rsidRPr="001B0C83" w:rsidRDefault="00777744" w:rsidP="001B0C83">
      <w:pPr>
        <w:numPr>
          <w:ilvl w:val="0"/>
          <w:numId w:val="4"/>
        </w:numPr>
        <w:tabs>
          <w:tab w:val="clear" w:pos="720"/>
          <w:tab w:val="num" w:pos="540"/>
          <w:tab w:val="left" w:pos="126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0C83">
        <w:rPr>
          <w:rFonts w:ascii="Times New Roman" w:hAnsi="Times New Roman" w:cs="Times New Roman"/>
          <w:sz w:val="24"/>
          <w:szCs w:val="24"/>
          <w:lang w:eastAsia="ar-SA"/>
        </w:rPr>
        <w:t>познание воспитанниками  культуры семейных отношений;</w:t>
      </w:r>
    </w:p>
    <w:p w14:paraId="70EC0540" w14:textId="77777777" w:rsidR="00777744" w:rsidRPr="001B0C83" w:rsidRDefault="00777744" w:rsidP="001B0C83">
      <w:pPr>
        <w:numPr>
          <w:ilvl w:val="0"/>
          <w:numId w:val="4"/>
        </w:numPr>
        <w:tabs>
          <w:tab w:val="clear" w:pos="720"/>
          <w:tab w:val="num" w:pos="540"/>
          <w:tab w:val="left" w:pos="126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0C83">
        <w:rPr>
          <w:rFonts w:ascii="Times New Roman" w:hAnsi="Times New Roman" w:cs="Times New Roman"/>
          <w:sz w:val="24"/>
          <w:szCs w:val="24"/>
          <w:lang w:eastAsia="ar-SA"/>
        </w:rPr>
        <w:t>формирование у воспитанников  разумных потребностей;</w:t>
      </w:r>
    </w:p>
    <w:p w14:paraId="29926E39" w14:textId="77777777" w:rsidR="00777744" w:rsidRPr="001B0C83" w:rsidRDefault="00777744" w:rsidP="001B0C83">
      <w:pPr>
        <w:numPr>
          <w:ilvl w:val="0"/>
          <w:numId w:val="4"/>
        </w:numPr>
        <w:tabs>
          <w:tab w:val="clear" w:pos="720"/>
          <w:tab w:val="num" w:pos="540"/>
          <w:tab w:val="left" w:pos="126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0C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готовность воспитанников   к  обоснованному  выбору профессии;</w:t>
      </w:r>
    </w:p>
    <w:p w14:paraId="719B51DA" w14:textId="77777777" w:rsidR="00777744" w:rsidRPr="001B0C83" w:rsidRDefault="00777744" w:rsidP="001B0C83">
      <w:pPr>
        <w:numPr>
          <w:ilvl w:val="0"/>
          <w:numId w:val="4"/>
        </w:numPr>
        <w:tabs>
          <w:tab w:val="clear" w:pos="720"/>
          <w:tab w:val="num" w:pos="540"/>
          <w:tab w:val="left" w:pos="126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0C83">
        <w:rPr>
          <w:rFonts w:ascii="Times New Roman" w:hAnsi="Times New Roman" w:cs="Times New Roman"/>
          <w:sz w:val="24"/>
          <w:szCs w:val="24"/>
        </w:rPr>
        <w:t>развитие чувства ответственности у воспитанников.</w:t>
      </w:r>
    </w:p>
    <w:p w14:paraId="6EA00D88" w14:textId="77777777" w:rsidR="00777744" w:rsidRPr="001B0C83" w:rsidRDefault="00777744" w:rsidP="001B0C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уровня </w:t>
      </w:r>
      <w:proofErr w:type="spellStart"/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социализированности</w:t>
      </w:r>
      <w:proofErr w:type="spellEnd"/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детского дома используется «Методика для изучения </w:t>
      </w:r>
      <w:proofErr w:type="spellStart"/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циализированности</w:t>
      </w:r>
      <w:proofErr w:type="spellEnd"/>
      <w:r w:rsid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личности», </w:t>
      </w: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</w:t>
      </w:r>
      <w:r w:rsid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М.И. Рожковым</w:t>
      </w: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3405A2" w14:textId="77777777" w:rsidR="00777744" w:rsidRPr="001B0C83" w:rsidRDefault="00777744" w:rsidP="001B0C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выявить уровень </w:t>
      </w:r>
      <w:proofErr w:type="spellStart"/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социализированности</w:t>
      </w:r>
      <w:proofErr w:type="spellEnd"/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детского дома с различным периодом пребывания.</w:t>
      </w:r>
    </w:p>
    <w:p w14:paraId="1FC8C8A2" w14:textId="77777777" w:rsidR="00777744" w:rsidRPr="001B0C83" w:rsidRDefault="00777744" w:rsidP="001B0C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Выборка: воспитанники детского дома с различным периодом пребывания. В нашем исследовании участвует 4 воспитанника. Из них 2 девочек и 2 мальчика.</w:t>
      </w:r>
    </w:p>
    <w:p w14:paraId="74C5ABD7" w14:textId="77777777" w:rsidR="00777744" w:rsidRPr="001B0C83" w:rsidRDefault="00777744" w:rsidP="001B0C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видно из таблицы, те дети пребывающие от</w:t>
      </w:r>
      <w:r w:rsid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до 2-х лет являются активными участницами во всех проводимых мероприятиях, посещают школьные кружки, участвуют в улусных спортивных соревнованиях, у них много подруг и знакомых, во время каникул посещают гостевые семьи, у них высокий уровень </w:t>
      </w:r>
      <w:proofErr w:type="spellStart"/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социализированности</w:t>
      </w:r>
      <w:proofErr w:type="spellEnd"/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001 и 003 - высокий уровень </w:t>
      </w:r>
      <w:proofErr w:type="spellStart"/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социализированности</w:t>
      </w:r>
      <w:proofErr w:type="spellEnd"/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 002 и 004 уровень </w:t>
      </w:r>
      <w:proofErr w:type="spellStart"/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социализированности</w:t>
      </w:r>
      <w:proofErr w:type="spellEnd"/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средний.</w:t>
      </w:r>
    </w:p>
    <w:p w14:paraId="5E5E51C3" w14:textId="77777777" w:rsidR="00777744" w:rsidRPr="001B0C83" w:rsidRDefault="00777744" w:rsidP="001B0C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Уровни </w:t>
      </w:r>
      <w:proofErr w:type="spellStart"/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социализированности</w:t>
      </w:r>
      <w:proofErr w:type="spellEnd"/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представили следующим образом: </w:t>
      </w:r>
    </w:p>
    <w:p w14:paraId="63738D04" w14:textId="77777777" w:rsidR="00777744" w:rsidRPr="001B0C83" w:rsidRDefault="001B0C83" w:rsidP="001B0C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77744"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высокий, если из всех критериев </w:t>
      </w:r>
      <w:proofErr w:type="spellStart"/>
      <w:r w:rsidR="00777744"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социализированности</w:t>
      </w:r>
      <w:proofErr w:type="spellEnd"/>
      <w:r w:rsidR="00777744"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каждому компоненту у испытуемого сформировано – 100–75%; </w:t>
      </w:r>
    </w:p>
    <w:p w14:paraId="62F5B0DC" w14:textId="77777777" w:rsidR="00777744" w:rsidRPr="001B0C83" w:rsidRDefault="001B0C83" w:rsidP="001B0C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77744"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– 75–50%; </w:t>
      </w:r>
    </w:p>
    <w:p w14:paraId="068EE308" w14:textId="77777777" w:rsidR="00777744" w:rsidRPr="001B0C83" w:rsidRDefault="001B0C83" w:rsidP="001B0C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77744"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– ниже 50%. </w:t>
      </w:r>
    </w:p>
    <w:p w14:paraId="32A86E18" w14:textId="77777777" w:rsidR="001B0C83" w:rsidRDefault="00777744" w:rsidP="001B0C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методика применима как при выявлении уровня </w:t>
      </w:r>
      <w:proofErr w:type="spellStart"/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социализированности</w:t>
      </w:r>
      <w:proofErr w:type="spellEnd"/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воспитанников детского дома.</w:t>
      </w:r>
      <w:r w:rsid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2944D70" w14:textId="77777777" w:rsidR="00777744" w:rsidRPr="001B0C83" w:rsidRDefault="00777744" w:rsidP="001B0C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исследования мы определили уровень </w:t>
      </w:r>
      <w:proofErr w:type="spellStart"/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социализированности</w:t>
      </w:r>
      <w:proofErr w:type="spellEnd"/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каждого воспитанника. Результаты по таким показателям, как уровень </w:t>
      </w:r>
      <w:proofErr w:type="spellStart"/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автономности, активности у воспитанников, пребывающих в детском доме сроком до трёх лет выше, чем у воспитанников, пребывающих более 5 лет. Такие результаты, возможно, кого-то удивят, но это так. Подростка воспитывающегося в детском доме, характеризует особая внутренняя позиция, выражающаяся в слабой ориентированности на будущее, связанности с актуальной, конкретной жизни деятельностью, размытость и неясность содержания образа «Я».</w:t>
      </w:r>
    </w:p>
    <w:p w14:paraId="0E6B7671" w14:textId="77777777" w:rsidR="00AB0222" w:rsidRDefault="00777744" w:rsidP="001B0C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и задачи нашего исследования были успешно достигнуты, гипотеза </w:t>
      </w:r>
      <w:proofErr w:type="spellStart"/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подтерждена</w:t>
      </w:r>
      <w:proofErr w:type="spellEnd"/>
      <w:r w:rsidRP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именно, была раскрыта сущность процесса социализации; рассмотрены особенности социализации воспитанников детского дома и доказано, что процесс социализации воспитанников детского дома протекает иначе, чем у детей, в</w:t>
      </w:r>
      <w:r w:rsidR="001B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оспитывающихся в обычных семьях. </w:t>
      </w:r>
    </w:p>
    <w:p w14:paraId="4BAB7BBC" w14:textId="77777777" w:rsidR="001B0C83" w:rsidRPr="00285D1D" w:rsidRDefault="001B0C83" w:rsidP="001B0C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 использованной литературы:</w:t>
      </w:r>
    </w:p>
    <w:p w14:paraId="0CB6AC00" w14:textId="77777777" w:rsidR="009158D5" w:rsidRPr="00285D1D" w:rsidRDefault="009158D5" w:rsidP="00285D1D">
      <w:pPr>
        <w:pStyle w:val="a7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85D1D">
        <w:rPr>
          <w:rFonts w:ascii="Times New Roman" w:hAnsi="Times New Roman" w:cs="Times New Roman"/>
          <w:sz w:val="24"/>
          <w:szCs w:val="24"/>
        </w:rPr>
        <w:t xml:space="preserve">Архипова А. А. Социально-педагогическое сопровождение детей, оставшихся без попечения родителей, в процессе социализации: </w:t>
      </w:r>
      <w:proofErr w:type="spellStart"/>
      <w:r w:rsidRPr="00285D1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85D1D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285D1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85D1D">
        <w:rPr>
          <w:rFonts w:ascii="Times New Roman" w:hAnsi="Times New Roman" w:cs="Times New Roman"/>
          <w:sz w:val="24"/>
          <w:szCs w:val="24"/>
        </w:rPr>
        <w:t>. наук. СПб.: РГПУ им. А. И. Герцена, 2005. 187 с.</w:t>
      </w:r>
    </w:p>
    <w:p w14:paraId="56F1212A" w14:textId="77777777" w:rsidR="009158D5" w:rsidRPr="00285D1D" w:rsidRDefault="009158D5" w:rsidP="00285D1D">
      <w:pPr>
        <w:pStyle w:val="a7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D1D">
        <w:rPr>
          <w:rFonts w:ascii="Times New Roman" w:hAnsi="Times New Roman" w:cs="Times New Roman"/>
          <w:sz w:val="24"/>
          <w:szCs w:val="24"/>
          <w:lang w:bidi="ru-RU"/>
        </w:rPr>
        <w:t>Кабардиева</w:t>
      </w:r>
      <w:proofErr w:type="spellEnd"/>
      <w:r w:rsidRPr="00285D1D">
        <w:rPr>
          <w:rFonts w:ascii="Times New Roman" w:hAnsi="Times New Roman" w:cs="Times New Roman"/>
          <w:sz w:val="24"/>
          <w:szCs w:val="24"/>
        </w:rPr>
        <w:t xml:space="preserve"> Ф.А. Социализация детей-сирот и детей, оставшихся без попечения родителей в детском доме: социологический анализ проблемы - </w:t>
      </w:r>
      <w:proofErr w:type="spellStart"/>
      <w:r w:rsidRPr="00285D1D">
        <w:rPr>
          <w:rFonts w:ascii="Times New Roman" w:hAnsi="Times New Roman" w:cs="Times New Roman"/>
          <w:sz w:val="24"/>
          <w:szCs w:val="24"/>
        </w:rPr>
        <w:t>Социосфера</w:t>
      </w:r>
      <w:proofErr w:type="spellEnd"/>
      <w:r w:rsidRPr="00285D1D">
        <w:rPr>
          <w:rFonts w:ascii="Times New Roman" w:hAnsi="Times New Roman" w:cs="Times New Roman"/>
          <w:sz w:val="24"/>
          <w:szCs w:val="24"/>
        </w:rPr>
        <w:t xml:space="preserve"> - 2011. №3</w:t>
      </w:r>
    </w:p>
    <w:p w14:paraId="7B9225B1" w14:textId="77777777" w:rsidR="009158D5" w:rsidRPr="00156B92" w:rsidRDefault="00156B92" w:rsidP="001B0C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прилагаются фотог</w:t>
      </w:r>
      <w:r w:rsidR="00865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рафии воспитанников центра помощ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 также презентация.</w:t>
      </w:r>
    </w:p>
    <w:p w14:paraId="30BCE48C" w14:textId="77777777" w:rsidR="00156B92" w:rsidRPr="00156B92" w:rsidRDefault="00156B92" w:rsidP="001B0C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98A267" w14:textId="77777777" w:rsidR="00156B92" w:rsidRPr="00156B92" w:rsidRDefault="00156B92" w:rsidP="001B0C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9B3790" w14:textId="77777777" w:rsidR="00156B92" w:rsidRPr="00156B92" w:rsidRDefault="00156B92" w:rsidP="001B0C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AF699B" w14:textId="77777777" w:rsidR="00156B92" w:rsidRPr="00156B92" w:rsidRDefault="00156B92" w:rsidP="001B0C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730E11" w14:textId="77777777" w:rsidR="00156B92" w:rsidRPr="00156B92" w:rsidRDefault="00156B92" w:rsidP="001B0C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EF62D7" w14:textId="77777777" w:rsidR="00156B92" w:rsidRPr="00156B92" w:rsidRDefault="00156B92" w:rsidP="001B0C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56B92" w:rsidRPr="00156B9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0DF61" w14:textId="77777777" w:rsidR="00C666F8" w:rsidRDefault="00C666F8" w:rsidP="001B0C83">
      <w:pPr>
        <w:spacing w:after="0" w:line="240" w:lineRule="auto"/>
      </w:pPr>
      <w:r>
        <w:separator/>
      </w:r>
    </w:p>
  </w:endnote>
  <w:endnote w:type="continuationSeparator" w:id="0">
    <w:p w14:paraId="62A04165" w14:textId="77777777" w:rsidR="00C666F8" w:rsidRDefault="00C666F8" w:rsidP="001B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856143"/>
      <w:docPartObj>
        <w:docPartGallery w:val="Page Numbers (Bottom of Page)"/>
        <w:docPartUnique/>
      </w:docPartObj>
    </w:sdtPr>
    <w:sdtEndPr/>
    <w:sdtContent>
      <w:p w14:paraId="39A64CC8" w14:textId="77777777" w:rsidR="001B0C83" w:rsidRDefault="001B0C8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706">
          <w:rPr>
            <w:noProof/>
          </w:rPr>
          <w:t>1</w:t>
        </w:r>
        <w:r>
          <w:fldChar w:fldCharType="end"/>
        </w:r>
      </w:p>
    </w:sdtContent>
  </w:sdt>
  <w:p w14:paraId="3BDC72B1" w14:textId="77777777" w:rsidR="001B0C83" w:rsidRDefault="001B0C83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CD2A0" w14:textId="77777777" w:rsidR="00C666F8" w:rsidRDefault="00C666F8" w:rsidP="001B0C83">
      <w:pPr>
        <w:spacing w:after="0" w:line="240" w:lineRule="auto"/>
      </w:pPr>
      <w:r>
        <w:separator/>
      </w:r>
    </w:p>
  </w:footnote>
  <w:footnote w:type="continuationSeparator" w:id="0">
    <w:p w14:paraId="06CF11CA" w14:textId="77777777" w:rsidR="00C666F8" w:rsidRDefault="00C666F8" w:rsidP="001B0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16A4090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">
    <w:nsid w:val="03F33177"/>
    <w:multiLevelType w:val="hybridMultilevel"/>
    <w:tmpl w:val="B0A8AC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A59DA"/>
    <w:multiLevelType w:val="hybridMultilevel"/>
    <w:tmpl w:val="AA366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02CBB"/>
    <w:multiLevelType w:val="multilevel"/>
    <w:tmpl w:val="830C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A1A2A"/>
    <w:multiLevelType w:val="hybridMultilevel"/>
    <w:tmpl w:val="2E1E92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47"/>
    <w:rsid w:val="00061706"/>
    <w:rsid w:val="00066443"/>
    <w:rsid w:val="00156B92"/>
    <w:rsid w:val="001B0C83"/>
    <w:rsid w:val="001F3717"/>
    <w:rsid w:val="00285D1D"/>
    <w:rsid w:val="00655347"/>
    <w:rsid w:val="00703D2B"/>
    <w:rsid w:val="00777744"/>
    <w:rsid w:val="007F4E91"/>
    <w:rsid w:val="00840A5E"/>
    <w:rsid w:val="008653A2"/>
    <w:rsid w:val="009158D5"/>
    <w:rsid w:val="009C4F96"/>
    <w:rsid w:val="00A6784E"/>
    <w:rsid w:val="00AB0222"/>
    <w:rsid w:val="00C666F8"/>
    <w:rsid w:val="00E11399"/>
    <w:rsid w:val="00EC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BA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222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0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11"/>
    <w:uiPriority w:val="99"/>
    <w:unhideWhenUsed/>
    <w:rsid w:val="00AB0222"/>
    <w:pPr>
      <w:shd w:val="clear" w:color="auto" w:fill="FFFFFF"/>
      <w:spacing w:before="180" w:after="420" w:line="240" w:lineRule="atLeast"/>
    </w:pPr>
    <w:rPr>
      <w:rFonts w:ascii="Arial" w:hAnsi="Arial" w:cs="Arial"/>
    </w:rPr>
  </w:style>
  <w:style w:type="character" w:customStyle="1" w:styleId="a5">
    <w:name w:val="Основной текст Знак"/>
    <w:basedOn w:val="a0"/>
    <w:uiPriority w:val="99"/>
    <w:semiHidden/>
    <w:rsid w:val="00AB0222"/>
  </w:style>
  <w:style w:type="character" w:customStyle="1" w:styleId="3">
    <w:name w:val="Основной текст (3)_"/>
    <w:basedOn w:val="a0"/>
    <w:link w:val="31"/>
    <w:uiPriority w:val="99"/>
    <w:locked/>
    <w:rsid w:val="00AB0222"/>
    <w:rPr>
      <w:rFonts w:ascii="Arial" w:hAnsi="Arial" w:cs="Arial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0222"/>
    <w:pPr>
      <w:shd w:val="clear" w:color="auto" w:fill="FFFFFF"/>
      <w:spacing w:before="180" w:after="180" w:line="389" w:lineRule="exact"/>
      <w:ind w:firstLine="400"/>
    </w:pPr>
    <w:rPr>
      <w:rFonts w:ascii="Arial" w:hAnsi="Arial" w:cs="Arial"/>
      <w:b/>
      <w:bCs/>
    </w:rPr>
  </w:style>
  <w:style w:type="character" w:customStyle="1" w:styleId="11">
    <w:name w:val="Основной текст Знак1"/>
    <w:basedOn w:val="a0"/>
    <w:link w:val="a4"/>
    <w:uiPriority w:val="99"/>
    <w:locked/>
    <w:rsid w:val="00AB0222"/>
    <w:rPr>
      <w:rFonts w:ascii="Arial" w:hAnsi="Arial" w:cs="Arial"/>
      <w:shd w:val="clear" w:color="auto" w:fill="FFFFFF"/>
    </w:rPr>
  </w:style>
  <w:style w:type="character" w:customStyle="1" w:styleId="a6">
    <w:name w:val="Основной текст + Курсив"/>
    <w:basedOn w:val="11"/>
    <w:uiPriority w:val="99"/>
    <w:rsid w:val="00AB0222"/>
    <w:rPr>
      <w:rFonts w:ascii="Arial" w:hAnsi="Arial" w:cs="Arial"/>
      <w:i/>
      <w:iCs/>
      <w:shd w:val="clear" w:color="auto" w:fill="FFFFFF"/>
    </w:rPr>
  </w:style>
  <w:style w:type="character" w:customStyle="1" w:styleId="30">
    <w:name w:val="Основной текст (3) + Не полужирный"/>
    <w:basedOn w:val="3"/>
    <w:uiPriority w:val="99"/>
    <w:rsid w:val="00AB0222"/>
    <w:rPr>
      <w:rFonts w:ascii="Arial" w:hAnsi="Arial" w:cs="Arial"/>
      <w:b/>
      <w:bCs/>
      <w:shd w:val="clear" w:color="auto" w:fill="FFFFFF"/>
    </w:rPr>
  </w:style>
  <w:style w:type="character" w:customStyle="1" w:styleId="37">
    <w:name w:val="Основной текст (3) + Не полужирный7"/>
    <w:basedOn w:val="3"/>
    <w:uiPriority w:val="99"/>
    <w:rsid w:val="00AB0222"/>
    <w:rPr>
      <w:rFonts w:ascii="Arial" w:hAnsi="Arial" w:cs="Arial"/>
      <w:b/>
      <w:bCs/>
      <w:shd w:val="clear" w:color="auto" w:fill="FFFFFF"/>
    </w:rPr>
  </w:style>
  <w:style w:type="character" w:customStyle="1" w:styleId="36">
    <w:name w:val="Основной текст (3) + Не полужирный6"/>
    <w:basedOn w:val="3"/>
    <w:uiPriority w:val="99"/>
    <w:rsid w:val="00777744"/>
    <w:rPr>
      <w:rFonts w:ascii="Arial" w:hAnsi="Arial" w:cs="Arial"/>
      <w:b/>
      <w:bCs/>
      <w:u w:val="single"/>
      <w:shd w:val="clear" w:color="auto" w:fill="FFFFFF"/>
    </w:rPr>
  </w:style>
  <w:style w:type="paragraph" w:styleId="a7">
    <w:name w:val="List Paragraph"/>
    <w:basedOn w:val="a"/>
    <w:uiPriority w:val="99"/>
    <w:qFormat/>
    <w:rsid w:val="00777744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77774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1B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C83"/>
  </w:style>
  <w:style w:type="paragraph" w:styleId="aa">
    <w:name w:val="footer"/>
    <w:basedOn w:val="a"/>
    <w:link w:val="ab"/>
    <w:uiPriority w:val="99"/>
    <w:unhideWhenUsed/>
    <w:rsid w:val="001B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1382</Words>
  <Characters>7882</Characters>
  <Application>Microsoft Macintosh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Natalia_Dm</dc:creator>
  <cp:keywords/>
  <dc:description/>
  <cp:lastModifiedBy>Пользователь Microsoft Office</cp:lastModifiedBy>
  <cp:revision>2</cp:revision>
  <cp:lastPrinted>2019-06-20T07:35:00Z</cp:lastPrinted>
  <dcterms:created xsi:type="dcterms:W3CDTF">2019-07-01T05:38:00Z</dcterms:created>
  <dcterms:modified xsi:type="dcterms:W3CDTF">2019-07-01T05:38:00Z</dcterms:modified>
</cp:coreProperties>
</file>